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645B" w14:textId="77777777" w:rsidR="00966C9C" w:rsidRPr="00F40B35" w:rsidRDefault="00F40B35" w:rsidP="00E861CC">
      <w:pPr>
        <w:ind w:left="-142"/>
        <w:rPr>
          <w:rFonts w:ascii="Arial" w:hAnsi="Arial" w:cs="Arial"/>
          <w:b/>
          <w:sz w:val="32"/>
          <w:szCs w:val="32"/>
        </w:rPr>
      </w:pPr>
      <w:proofErr w:type="spellStart"/>
      <w:r w:rsidRPr="00F40B35">
        <w:rPr>
          <w:rFonts w:ascii="Arial" w:hAnsi="Arial" w:cs="Arial"/>
          <w:b/>
          <w:sz w:val="32"/>
          <w:szCs w:val="32"/>
        </w:rPr>
        <w:t>EHealth</w:t>
      </w:r>
      <w:proofErr w:type="spellEnd"/>
      <w:r w:rsidRPr="00F40B35">
        <w:rPr>
          <w:rFonts w:ascii="Arial" w:hAnsi="Arial" w:cs="Arial"/>
          <w:b/>
          <w:sz w:val="32"/>
          <w:szCs w:val="32"/>
        </w:rPr>
        <w:t xml:space="preserve"> Cluster Membership Form</w:t>
      </w:r>
    </w:p>
    <w:tbl>
      <w:tblPr>
        <w:tblStyle w:val="TableGrid"/>
        <w:tblW w:w="5227" w:type="pct"/>
        <w:tblInd w:w="-14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626"/>
        <w:gridCol w:w="912"/>
        <w:gridCol w:w="848"/>
        <w:gridCol w:w="2977"/>
      </w:tblGrid>
      <w:tr w:rsidR="00F40B35" w:rsidRPr="003F6412" w14:paraId="56D60E2E" w14:textId="77777777" w:rsidTr="00E861CC">
        <w:tc>
          <w:tcPr>
            <w:tcW w:w="5000" w:type="pct"/>
            <w:gridSpan w:val="5"/>
            <w:shd w:val="clear" w:color="auto" w:fill="7DAD9F"/>
          </w:tcPr>
          <w:p w14:paraId="4954D757" w14:textId="15DAE176" w:rsidR="000805FB" w:rsidRPr="003F6412" w:rsidRDefault="00F40B35" w:rsidP="0090644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F64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Contact Details</w:t>
            </w:r>
            <w:r w:rsidR="00C9282C" w:rsidRPr="003F64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9427D" w:rsidRPr="00F40B35" w14:paraId="1DF988F0" w14:textId="77777777" w:rsidTr="006A453E">
        <w:tc>
          <w:tcPr>
            <w:tcW w:w="846" w:type="pct"/>
          </w:tcPr>
          <w:p w14:paraId="6CEAD1ED" w14:textId="77777777" w:rsidR="0099427D" w:rsidRPr="0099427D" w:rsidRDefault="0099427D" w:rsidP="009942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427D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</w:p>
        </w:tc>
        <w:tc>
          <w:tcPr>
            <w:tcW w:w="1802" w:type="pct"/>
          </w:tcPr>
          <w:p w14:paraId="07845B6D" w14:textId="77777777" w:rsidR="0099427D" w:rsidRPr="0020352A" w:rsidRDefault="0099427D" w:rsidP="00E97913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1" w:type="pct"/>
          </w:tcPr>
          <w:p w14:paraId="7BB40E7B" w14:textId="77777777" w:rsidR="0099427D" w:rsidRPr="00F40B35" w:rsidRDefault="0099427D" w:rsidP="00E97913">
            <w:pPr>
              <w:spacing w:before="60" w:after="60"/>
              <w:rPr>
                <w:rFonts w:ascii="Arial" w:hAnsi="Arial" w:cs="Arial"/>
                <w:b/>
              </w:rPr>
            </w:pPr>
            <w:r w:rsidRPr="0099427D">
              <w:rPr>
                <w:rFonts w:ascii="Arial" w:hAnsi="Arial" w:cs="Arial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1901" w:type="pct"/>
            <w:gridSpan w:val="2"/>
          </w:tcPr>
          <w:p w14:paraId="459C7321" w14:textId="77777777" w:rsidR="0099427D" w:rsidRPr="0020352A" w:rsidRDefault="0099427D" w:rsidP="00E979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22DC" w:rsidRPr="00F40B35" w14:paraId="309A139F" w14:textId="77777777" w:rsidTr="006A453E">
        <w:tc>
          <w:tcPr>
            <w:tcW w:w="846" w:type="pct"/>
          </w:tcPr>
          <w:p w14:paraId="090731C3" w14:textId="77777777" w:rsidR="0099427D" w:rsidRPr="0099427D" w:rsidRDefault="0099427D" w:rsidP="00E979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99427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02" w:type="pct"/>
          </w:tcPr>
          <w:p w14:paraId="740CBFC2" w14:textId="77777777" w:rsidR="0099427D" w:rsidRPr="0020352A" w:rsidRDefault="0099427D" w:rsidP="00E979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14:paraId="28255EFA" w14:textId="77777777" w:rsidR="0099427D" w:rsidRPr="00F40B35" w:rsidRDefault="0099427D" w:rsidP="00E9791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99427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01" w:type="pct"/>
            <w:gridSpan w:val="2"/>
          </w:tcPr>
          <w:p w14:paraId="3CB96D12" w14:textId="77777777" w:rsidR="0099427D" w:rsidRPr="0020352A" w:rsidRDefault="0099427D" w:rsidP="00E979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40B35" w:rsidRPr="00F40B35" w14:paraId="03B07E71" w14:textId="77777777" w:rsidTr="006A453E">
        <w:tc>
          <w:tcPr>
            <w:tcW w:w="846" w:type="pct"/>
          </w:tcPr>
          <w:p w14:paraId="21EF8A90" w14:textId="77777777" w:rsidR="00F40B35" w:rsidRPr="0099427D" w:rsidRDefault="00F40B35" w:rsidP="00F40B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427D">
              <w:rPr>
                <w:rFonts w:ascii="Arial" w:hAnsi="Arial" w:cs="Arial"/>
                <w:b/>
                <w:sz w:val="20"/>
                <w:szCs w:val="20"/>
              </w:rPr>
              <w:t xml:space="preserve">Company Name: </w:t>
            </w:r>
          </w:p>
        </w:tc>
        <w:tc>
          <w:tcPr>
            <w:tcW w:w="4154" w:type="pct"/>
            <w:gridSpan w:val="4"/>
          </w:tcPr>
          <w:p w14:paraId="7DA37AF2" w14:textId="77777777" w:rsidR="00F40B35" w:rsidRPr="0020352A" w:rsidRDefault="00F40B35" w:rsidP="00F40B3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06443" w:rsidRPr="00F40B35" w14:paraId="614FF0E4" w14:textId="77777777" w:rsidTr="006A453E">
        <w:tc>
          <w:tcPr>
            <w:tcW w:w="846" w:type="pct"/>
          </w:tcPr>
          <w:p w14:paraId="567B0C52" w14:textId="77777777" w:rsidR="00906443" w:rsidRPr="0099427D" w:rsidRDefault="00906443" w:rsidP="000805F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4154" w:type="pct"/>
            <w:gridSpan w:val="4"/>
          </w:tcPr>
          <w:p w14:paraId="4994821A" w14:textId="77777777" w:rsidR="00906443" w:rsidRPr="0020352A" w:rsidRDefault="00906443" w:rsidP="00E979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A756C" w:rsidRPr="00F40B35" w14:paraId="29460B51" w14:textId="77777777" w:rsidTr="00E861CC">
        <w:tc>
          <w:tcPr>
            <w:tcW w:w="3521" w:type="pct"/>
            <w:gridSpan w:val="4"/>
            <w:vAlign w:val="center"/>
          </w:tcPr>
          <w:p w14:paraId="52D945AD" w14:textId="250B13EB" w:rsidR="00F40B35" w:rsidRPr="0099427D" w:rsidRDefault="0099427D" w:rsidP="00D55A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427D"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="000805F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7C51A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A756C" w:rsidRPr="00EA756C">
              <w:rPr>
                <w:rFonts w:ascii="Arial" w:hAnsi="Arial" w:cs="Arial"/>
                <w:i/>
                <w:sz w:val="20"/>
                <w:szCs w:val="20"/>
              </w:rPr>
              <w:t xml:space="preserve">(e.g. </w:t>
            </w:r>
            <w:r w:rsidR="000805FB">
              <w:rPr>
                <w:rFonts w:ascii="Arial" w:hAnsi="Arial" w:cs="Arial"/>
                <w:i/>
                <w:sz w:val="20"/>
                <w:szCs w:val="20"/>
              </w:rPr>
              <w:t xml:space="preserve">public body, </w:t>
            </w:r>
            <w:r w:rsidR="00EA756C" w:rsidRPr="00EA756C">
              <w:rPr>
                <w:rFonts w:ascii="Arial" w:hAnsi="Arial" w:cs="Arial"/>
                <w:i/>
                <w:sz w:val="20"/>
                <w:szCs w:val="20"/>
              </w:rPr>
              <w:t>sole trader, limited</w:t>
            </w:r>
            <w:r w:rsidR="007C51A3">
              <w:rPr>
                <w:rFonts w:ascii="Arial" w:hAnsi="Arial" w:cs="Arial"/>
                <w:i/>
                <w:sz w:val="20"/>
                <w:szCs w:val="20"/>
              </w:rPr>
              <w:t xml:space="preserve"> company</w:t>
            </w:r>
            <w:r w:rsidR="00EA756C" w:rsidRPr="00EA756C">
              <w:rPr>
                <w:rFonts w:ascii="Arial" w:hAnsi="Arial" w:cs="Arial"/>
                <w:i/>
                <w:sz w:val="20"/>
                <w:szCs w:val="20"/>
              </w:rPr>
              <w:t>, charit</w:t>
            </w:r>
            <w:r w:rsidR="007C51A3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EA756C" w:rsidRPr="00EA756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79" w:type="pct"/>
            <w:vAlign w:val="center"/>
          </w:tcPr>
          <w:p w14:paraId="7452D86F" w14:textId="77777777" w:rsidR="00F40B35" w:rsidRPr="0020352A" w:rsidRDefault="00F40B35" w:rsidP="00D55AC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EE9832A" w14:textId="77777777" w:rsidR="000805FB" w:rsidRDefault="000805FB" w:rsidP="003F6412">
      <w:pPr>
        <w:spacing w:after="0"/>
      </w:pPr>
    </w:p>
    <w:p w14:paraId="0F59E34A" w14:textId="2848128C" w:rsidR="00C9282C" w:rsidRPr="00D55ACD" w:rsidRDefault="007C51A3" w:rsidP="00E861CC">
      <w:pPr>
        <w:ind w:left="-142"/>
        <w:rPr>
          <w:rFonts w:ascii="Arial" w:hAnsi="Arial" w:cs="Arial"/>
          <w:b/>
        </w:rPr>
      </w:pPr>
      <w:r w:rsidRPr="00D55ACD">
        <w:rPr>
          <w:rFonts w:ascii="Arial" w:hAnsi="Arial" w:cs="Arial"/>
          <w:b/>
        </w:rPr>
        <w:t xml:space="preserve">Which ONE of these best describes your </w:t>
      </w:r>
      <w:proofErr w:type="gramStart"/>
      <w:r w:rsidRPr="00D55ACD">
        <w:rPr>
          <w:rFonts w:ascii="Arial" w:hAnsi="Arial" w:cs="Arial"/>
          <w:b/>
        </w:rPr>
        <w:t>organisation:</w:t>
      </w:r>
      <w:proofErr w:type="gramEnd"/>
    </w:p>
    <w:p w14:paraId="06713945" w14:textId="77777777" w:rsidR="00C9282C" w:rsidRPr="00D55ACD" w:rsidRDefault="00C9282C" w:rsidP="00E861CC">
      <w:pPr>
        <w:spacing w:before="20" w:after="20"/>
        <w:ind w:left="-142"/>
        <w:rPr>
          <w:rFonts w:ascii="Arial" w:hAnsi="Arial" w:cs="Arial"/>
          <w:b/>
          <w:color w:val="FFFFFF" w:themeColor="background1"/>
        </w:rPr>
        <w:sectPr w:rsidR="00C9282C" w:rsidRPr="00D55ACD" w:rsidSect="0099427D">
          <w:headerReference w:type="default" r:id="rId7"/>
          <w:footerReference w:type="default" r:id="rId8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312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25"/>
        <w:gridCol w:w="10"/>
      </w:tblGrid>
      <w:tr w:rsidR="00D55ACD" w14:paraId="21BBD2F5" w14:textId="77777777" w:rsidTr="00E861CC">
        <w:trPr>
          <w:gridAfter w:val="1"/>
          <w:wAfter w:w="10" w:type="dxa"/>
        </w:trPr>
        <w:tc>
          <w:tcPr>
            <w:tcW w:w="3119" w:type="dxa"/>
            <w:gridSpan w:val="2"/>
            <w:shd w:val="clear" w:color="auto" w:fill="7DAD9F"/>
            <w:vAlign w:val="center"/>
          </w:tcPr>
          <w:p w14:paraId="3C158C80" w14:textId="03E14A6F" w:rsidR="00D55ACD" w:rsidRPr="00B9134C" w:rsidRDefault="00D55ACD" w:rsidP="00B9134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Tech SMEs and individuals:</w:t>
            </w:r>
          </w:p>
        </w:tc>
      </w:tr>
      <w:tr w:rsidR="00C9282C" w14:paraId="13C8FA43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3D98CD48" w14:textId="74F13553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Individual</w:t>
            </w:r>
            <w:r w:rsidR="00B9134C">
              <w:rPr>
                <w:rFonts w:ascii="Arial" w:hAnsi="Arial" w:cs="Arial"/>
                <w:sz w:val="20"/>
                <w:szCs w:val="20"/>
              </w:rPr>
              <w:t xml:space="preserve"> (in LCR*)</w:t>
            </w:r>
          </w:p>
        </w:tc>
        <w:tc>
          <w:tcPr>
            <w:tcW w:w="425" w:type="dxa"/>
          </w:tcPr>
          <w:p w14:paraId="2A08198D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0B17E0E9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20358D1F" w14:textId="465CD033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SME</w:t>
            </w:r>
            <w:r w:rsidR="00B9134C">
              <w:rPr>
                <w:rFonts w:ascii="Arial" w:hAnsi="Arial" w:cs="Arial"/>
                <w:sz w:val="20"/>
                <w:szCs w:val="20"/>
              </w:rPr>
              <w:t xml:space="preserve"> (in LCR)</w:t>
            </w:r>
          </w:p>
        </w:tc>
        <w:tc>
          <w:tcPr>
            <w:tcW w:w="425" w:type="dxa"/>
          </w:tcPr>
          <w:p w14:paraId="41739B41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273C2CDD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2E1C0B62" w14:textId="1F7FC753" w:rsidR="00C9282C" w:rsidRPr="00906443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O</w:t>
            </w:r>
            <w:r w:rsidR="00C9282C" w:rsidRPr="00906443">
              <w:rPr>
                <w:rFonts w:ascii="Arial" w:hAnsi="Arial" w:cs="Arial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(in LCR)</w:t>
            </w:r>
          </w:p>
        </w:tc>
        <w:tc>
          <w:tcPr>
            <w:tcW w:w="425" w:type="dxa"/>
          </w:tcPr>
          <w:p w14:paraId="04ED860C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14:paraId="129E8107" w14:textId="77777777" w:rsidTr="00E861CC">
        <w:trPr>
          <w:gridAfter w:val="1"/>
          <w:wAfter w:w="10" w:type="dxa"/>
        </w:trPr>
        <w:tc>
          <w:tcPr>
            <w:tcW w:w="2694" w:type="dxa"/>
            <w:shd w:val="clear" w:color="auto" w:fill="auto"/>
          </w:tcPr>
          <w:p w14:paraId="0E46BDD6" w14:textId="77777777" w:rsidR="00B9134C" w:rsidRPr="00B9134C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134C">
              <w:rPr>
                <w:rFonts w:ascii="Arial" w:hAnsi="Arial" w:cs="Arial"/>
                <w:sz w:val="20"/>
                <w:szCs w:val="20"/>
              </w:rPr>
              <w:t>Out of Area Tech SME:</w:t>
            </w:r>
          </w:p>
        </w:tc>
        <w:tc>
          <w:tcPr>
            <w:tcW w:w="425" w:type="dxa"/>
          </w:tcPr>
          <w:p w14:paraId="4AED7496" w14:textId="77777777" w:rsidR="00B9134C" w:rsidRPr="00906443" w:rsidRDefault="00B9134C" w:rsidP="003057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ACD" w14:paraId="35BD622D" w14:textId="77777777" w:rsidTr="00E861CC">
        <w:trPr>
          <w:gridAfter w:val="1"/>
          <w:wAfter w:w="10" w:type="dxa"/>
        </w:trPr>
        <w:tc>
          <w:tcPr>
            <w:tcW w:w="3119" w:type="dxa"/>
            <w:gridSpan w:val="2"/>
            <w:shd w:val="clear" w:color="auto" w:fill="7DAD9F"/>
            <w:vAlign w:val="center"/>
          </w:tcPr>
          <w:p w14:paraId="7EFFC88A" w14:textId="38A970B8" w:rsidR="00D55ACD" w:rsidRPr="00D55ACD" w:rsidRDefault="00D55ACD" w:rsidP="00E861CC">
            <w:pPr>
              <w:spacing w:line="276" w:lineRule="auto"/>
              <w:ind w:right="-111"/>
              <w:rPr>
                <w:rFonts w:ascii="Arial" w:hAnsi="Arial" w:cs="Arial"/>
                <w:b/>
                <w:sz w:val="19"/>
                <w:szCs w:val="19"/>
              </w:rPr>
            </w:pPr>
            <w:r w:rsidRPr="00D55AC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Public bodies </w:t>
            </w:r>
            <w:r w:rsidR="00E861C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&amp;</w:t>
            </w:r>
            <w:r w:rsidRPr="00D55ACD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professionals:</w:t>
            </w:r>
          </w:p>
        </w:tc>
      </w:tr>
      <w:tr w:rsidR="00C9282C" w14:paraId="76950534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3D6C1E8E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425" w:type="dxa"/>
          </w:tcPr>
          <w:p w14:paraId="77DD0EFD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51A27BB7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DF5A17D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LEP</w:t>
            </w:r>
          </w:p>
        </w:tc>
        <w:tc>
          <w:tcPr>
            <w:tcW w:w="425" w:type="dxa"/>
          </w:tcPr>
          <w:p w14:paraId="63410D27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14:paraId="1F62CD4E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9EA630F" w14:textId="77777777" w:rsidR="00D55ACD" w:rsidRPr="00906443" w:rsidRDefault="00D55ACD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 body</w:t>
            </w:r>
          </w:p>
        </w:tc>
        <w:tc>
          <w:tcPr>
            <w:tcW w:w="425" w:type="dxa"/>
          </w:tcPr>
          <w:p w14:paraId="3FE716CF" w14:textId="77777777" w:rsidR="00D55ACD" w:rsidRPr="00906443" w:rsidRDefault="00D55ACD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7C12BFDA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6171008F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CCG</w:t>
            </w:r>
          </w:p>
        </w:tc>
        <w:tc>
          <w:tcPr>
            <w:tcW w:w="425" w:type="dxa"/>
          </w:tcPr>
          <w:p w14:paraId="472F4910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14:paraId="4B4276CC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7B668B5F" w14:textId="77777777" w:rsidR="00D55ACD" w:rsidRPr="00906443" w:rsidRDefault="00D55ACD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425" w:type="dxa"/>
          </w:tcPr>
          <w:p w14:paraId="27FDB62C" w14:textId="77777777" w:rsidR="00D55ACD" w:rsidRPr="00906443" w:rsidRDefault="00D55ACD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14:paraId="702F3EFF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FD44E85" w14:textId="77777777" w:rsidR="00D55ACD" w:rsidRPr="00906443" w:rsidRDefault="00D55ACD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Clinicians</w:t>
            </w:r>
          </w:p>
        </w:tc>
        <w:tc>
          <w:tcPr>
            <w:tcW w:w="425" w:type="dxa"/>
          </w:tcPr>
          <w:p w14:paraId="1ED51910" w14:textId="77777777" w:rsidR="00D55ACD" w:rsidRPr="00906443" w:rsidRDefault="00D55ACD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02C43DB5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7657149D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6443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906443">
              <w:rPr>
                <w:rFonts w:ascii="Arial" w:hAnsi="Arial" w:cs="Arial"/>
                <w:sz w:val="20"/>
                <w:szCs w:val="20"/>
              </w:rPr>
              <w:t xml:space="preserve"> NHS</w:t>
            </w:r>
          </w:p>
        </w:tc>
        <w:tc>
          <w:tcPr>
            <w:tcW w:w="425" w:type="dxa"/>
          </w:tcPr>
          <w:p w14:paraId="05BEC625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26A33611" w14:textId="77777777" w:rsidTr="00E861CC">
        <w:trPr>
          <w:gridAfter w:val="1"/>
          <w:wAfter w:w="10" w:type="dxa"/>
        </w:trPr>
        <w:tc>
          <w:tcPr>
            <w:tcW w:w="2694" w:type="dxa"/>
            <w:shd w:val="clear" w:color="auto" w:fill="7DAD9F"/>
            <w:vAlign w:val="center"/>
          </w:tcPr>
          <w:p w14:paraId="2A13C94C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Academic and Research:</w:t>
            </w:r>
          </w:p>
        </w:tc>
        <w:tc>
          <w:tcPr>
            <w:tcW w:w="425" w:type="dxa"/>
            <w:shd w:val="clear" w:color="auto" w:fill="7DAD9F"/>
          </w:tcPr>
          <w:p w14:paraId="541E39FB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5CA5C2E3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5E5DE285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425" w:type="dxa"/>
          </w:tcPr>
          <w:p w14:paraId="52C7F8EF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1981C988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5E32650A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AHSN</w:t>
            </w:r>
          </w:p>
        </w:tc>
        <w:tc>
          <w:tcPr>
            <w:tcW w:w="425" w:type="dxa"/>
          </w:tcPr>
          <w:p w14:paraId="4E5B2406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71BD6B4F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231D2799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LHP</w:t>
            </w:r>
          </w:p>
        </w:tc>
        <w:tc>
          <w:tcPr>
            <w:tcW w:w="425" w:type="dxa"/>
          </w:tcPr>
          <w:p w14:paraId="3084CD1C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790796FA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0ACAA220" w14:textId="13E437D5" w:rsidR="00C9282C" w:rsidRPr="00D55ACD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ACD">
              <w:rPr>
                <w:rFonts w:ascii="Arial" w:hAnsi="Arial" w:cs="Arial"/>
                <w:sz w:val="18"/>
                <w:szCs w:val="18"/>
              </w:rPr>
              <w:t>Other Academic/Research</w:t>
            </w:r>
          </w:p>
        </w:tc>
        <w:tc>
          <w:tcPr>
            <w:tcW w:w="425" w:type="dxa"/>
          </w:tcPr>
          <w:p w14:paraId="1ABA52CF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ACD" w14:paraId="5FCCB7CC" w14:textId="77777777" w:rsidTr="00E861CC">
        <w:tc>
          <w:tcPr>
            <w:tcW w:w="3129" w:type="dxa"/>
            <w:gridSpan w:val="3"/>
            <w:shd w:val="clear" w:color="auto" w:fill="7DAD9F"/>
            <w:vAlign w:val="center"/>
          </w:tcPr>
          <w:p w14:paraId="04D0F828" w14:textId="72E4F564" w:rsidR="00D55ACD" w:rsidRPr="00906443" w:rsidRDefault="00D55ACD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Health and Social Care Providers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55A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(Non-NHS)</w:t>
            </w: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9282C" w14:paraId="29349C5E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BB3FFD3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Care Homes</w:t>
            </w:r>
          </w:p>
        </w:tc>
        <w:tc>
          <w:tcPr>
            <w:tcW w:w="425" w:type="dxa"/>
          </w:tcPr>
          <w:p w14:paraId="536A1F03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14:paraId="1D24FF30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C08EE12" w14:textId="77777777" w:rsidR="00B9134C" w:rsidRPr="00906443" w:rsidRDefault="00B9134C" w:rsidP="003057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Domiciliary Care Providers</w:t>
            </w:r>
          </w:p>
        </w:tc>
        <w:tc>
          <w:tcPr>
            <w:tcW w:w="425" w:type="dxa"/>
          </w:tcPr>
          <w:p w14:paraId="0DA20EF8" w14:textId="77777777" w:rsidR="00B9134C" w:rsidRPr="00906443" w:rsidRDefault="00B9134C" w:rsidP="003057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214BFCE9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625F99AA" w14:textId="0BCC45FD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Drug and Alcohol</w:t>
            </w:r>
            <w:r w:rsidR="00B9134C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</w:tc>
        <w:tc>
          <w:tcPr>
            <w:tcW w:w="425" w:type="dxa"/>
          </w:tcPr>
          <w:p w14:paraId="0896EE98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25011021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7B323941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Personal Support</w:t>
            </w:r>
          </w:p>
        </w:tc>
        <w:tc>
          <w:tcPr>
            <w:tcW w:w="425" w:type="dxa"/>
          </w:tcPr>
          <w:p w14:paraId="50CB5ECF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5B35BD15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2A6CF47A" w14:textId="448411C1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Mental Health</w:t>
            </w:r>
            <w:r w:rsidR="00B9134C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</w:tc>
        <w:tc>
          <w:tcPr>
            <w:tcW w:w="425" w:type="dxa"/>
          </w:tcPr>
          <w:p w14:paraId="30EBA56B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4E9BF0EB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37A3A5D9" w14:textId="23863EDD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Wellbeing</w:t>
            </w:r>
            <w:r w:rsidR="003F6412">
              <w:rPr>
                <w:rFonts w:ascii="Arial" w:hAnsi="Arial" w:cs="Arial"/>
                <w:sz w:val="20"/>
                <w:szCs w:val="20"/>
              </w:rPr>
              <w:t xml:space="preserve"> support </w:t>
            </w:r>
          </w:p>
        </w:tc>
        <w:tc>
          <w:tcPr>
            <w:tcW w:w="425" w:type="dxa"/>
          </w:tcPr>
          <w:p w14:paraId="1C1E39CB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232BE660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F764ED9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Primary Care</w:t>
            </w:r>
          </w:p>
        </w:tc>
        <w:tc>
          <w:tcPr>
            <w:tcW w:w="425" w:type="dxa"/>
          </w:tcPr>
          <w:p w14:paraId="08BBAEC1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47218CF8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6631B68E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Acute Care</w:t>
            </w:r>
          </w:p>
        </w:tc>
        <w:tc>
          <w:tcPr>
            <w:tcW w:w="425" w:type="dxa"/>
          </w:tcPr>
          <w:p w14:paraId="1C3562F2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3640B6BE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6D29E2A1" w14:textId="62475FA9" w:rsidR="00C9282C" w:rsidRPr="00906443" w:rsidRDefault="00D55ACD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O</w:t>
            </w:r>
            <w:r w:rsidR="00C9282C" w:rsidRPr="00906443">
              <w:rPr>
                <w:rFonts w:ascii="Arial" w:hAnsi="Arial" w:cs="Arial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 xml:space="preserve"> Health </w:t>
            </w:r>
            <w:r w:rsidR="00E861CC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r w:rsidR="00B9134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</w:p>
        </w:tc>
        <w:tc>
          <w:tcPr>
            <w:tcW w:w="425" w:type="dxa"/>
          </w:tcPr>
          <w:p w14:paraId="7AE820D6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:rsidRPr="00906443" w14:paraId="41B0CB70" w14:textId="77777777" w:rsidTr="00E861CC">
        <w:tc>
          <w:tcPr>
            <w:tcW w:w="3129" w:type="dxa"/>
            <w:gridSpan w:val="3"/>
            <w:shd w:val="clear" w:color="auto" w:fill="7DAD9F"/>
            <w:vAlign w:val="center"/>
          </w:tcPr>
          <w:p w14:paraId="1C13E123" w14:textId="77777777" w:rsidR="00B9134C" w:rsidRPr="00906443" w:rsidRDefault="00B9134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Supply Chain </w:t>
            </w:r>
            <w:proofErr w:type="gramStart"/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Partners :</w:t>
            </w:r>
            <w:proofErr w:type="gramEnd"/>
          </w:p>
        </w:tc>
      </w:tr>
      <w:tr w:rsidR="00B9134C" w:rsidRPr="00906443" w14:paraId="34440C00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36796BB8" w14:textId="77777777" w:rsidR="00B9134C" w:rsidRPr="00906443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Large eHealth Suppliers</w:t>
            </w:r>
          </w:p>
        </w:tc>
        <w:tc>
          <w:tcPr>
            <w:tcW w:w="425" w:type="dxa"/>
          </w:tcPr>
          <w:p w14:paraId="6B263820" w14:textId="77777777" w:rsidR="00B9134C" w:rsidRPr="00906443" w:rsidRDefault="00B9134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:rsidRPr="00906443" w14:paraId="64B65826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318D36E4" w14:textId="77777777" w:rsidR="00B9134C" w:rsidRPr="00906443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Manufacturers</w:t>
            </w:r>
          </w:p>
        </w:tc>
        <w:tc>
          <w:tcPr>
            <w:tcW w:w="425" w:type="dxa"/>
          </w:tcPr>
          <w:p w14:paraId="117F88F8" w14:textId="77777777" w:rsidR="00B9134C" w:rsidRPr="00906443" w:rsidRDefault="00B9134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:rsidRPr="00906443" w14:paraId="155A59BE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260A3A3" w14:textId="77777777" w:rsidR="00B9134C" w:rsidRPr="00906443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Component suppliers</w:t>
            </w:r>
          </w:p>
        </w:tc>
        <w:tc>
          <w:tcPr>
            <w:tcW w:w="425" w:type="dxa"/>
          </w:tcPr>
          <w:p w14:paraId="10728B65" w14:textId="77777777" w:rsidR="00B9134C" w:rsidRPr="00906443" w:rsidRDefault="00B9134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:rsidRPr="00906443" w14:paraId="531A99CF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6317C67" w14:textId="77777777" w:rsidR="00B9134C" w:rsidRPr="00906443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Test Houses</w:t>
            </w:r>
          </w:p>
        </w:tc>
        <w:tc>
          <w:tcPr>
            <w:tcW w:w="425" w:type="dxa"/>
          </w:tcPr>
          <w:p w14:paraId="737E65F7" w14:textId="77777777" w:rsidR="00B9134C" w:rsidRPr="00906443" w:rsidRDefault="00B9134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:rsidRPr="00906443" w14:paraId="2DB02E52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5929F372" w14:textId="77777777" w:rsidR="00B9134C" w:rsidRPr="00906443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Distribution Partners</w:t>
            </w:r>
          </w:p>
        </w:tc>
        <w:tc>
          <w:tcPr>
            <w:tcW w:w="425" w:type="dxa"/>
          </w:tcPr>
          <w:p w14:paraId="396D35A8" w14:textId="77777777" w:rsidR="00B9134C" w:rsidRPr="00906443" w:rsidRDefault="00B9134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4C" w:rsidRPr="00906443" w14:paraId="1E1EF0CC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0930DFFA" w14:textId="261AE014" w:rsidR="00B9134C" w:rsidRPr="00E861CC" w:rsidRDefault="00B9134C" w:rsidP="00B9134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1CC">
              <w:rPr>
                <w:rFonts w:ascii="Arial" w:hAnsi="Arial" w:cs="Arial"/>
                <w:sz w:val="18"/>
                <w:szCs w:val="18"/>
              </w:rPr>
              <w:t>Other Supply Chain Partners</w:t>
            </w:r>
          </w:p>
        </w:tc>
        <w:tc>
          <w:tcPr>
            <w:tcW w:w="425" w:type="dxa"/>
          </w:tcPr>
          <w:p w14:paraId="330D3E61" w14:textId="77777777" w:rsidR="00B9134C" w:rsidRPr="00906443" w:rsidRDefault="00B9134C" w:rsidP="003057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34463C58" w14:textId="77777777" w:rsidTr="00E861CC">
        <w:trPr>
          <w:gridAfter w:val="1"/>
          <w:wAfter w:w="10" w:type="dxa"/>
        </w:trPr>
        <w:tc>
          <w:tcPr>
            <w:tcW w:w="2694" w:type="dxa"/>
            <w:shd w:val="clear" w:color="auto" w:fill="7DAD9F"/>
            <w:vAlign w:val="bottom"/>
          </w:tcPr>
          <w:p w14:paraId="6BAF5A62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 Functions:</w:t>
            </w:r>
          </w:p>
        </w:tc>
        <w:tc>
          <w:tcPr>
            <w:tcW w:w="425" w:type="dxa"/>
            <w:shd w:val="clear" w:color="auto" w:fill="7DAD9F"/>
          </w:tcPr>
          <w:p w14:paraId="412B46C1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67A1F613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0585DAD5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Marketing/Public</w:t>
            </w:r>
            <w:r w:rsidR="00EE2E52">
              <w:rPr>
                <w:rFonts w:ascii="Arial" w:hAnsi="Arial" w:cs="Arial"/>
                <w:sz w:val="20"/>
                <w:szCs w:val="20"/>
              </w:rPr>
              <w:t>i</w:t>
            </w:r>
            <w:r w:rsidRPr="00906443"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425" w:type="dxa"/>
          </w:tcPr>
          <w:p w14:paraId="7B28CF34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17BC6C60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B6A1E3A" w14:textId="77777777" w:rsidR="00C9282C" w:rsidRPr="00B9134C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134C">
              <w:rPr>
                <w:rFonts w:ascii="Arial" w:hAnsi="Arial" w:cs="Arial"/>
                <w:sz w:val="18"/>
                <w:szCs w:val="18"/>
              </w:rPr>
              <w:t xml:space="preserve">Assistive Technology Advisors </w:t>
            </w:r>
          </w:p>
        </w:tc>
        <w:tc>
          <w:tcPr>
            <w:tcW w:w="425" w:type="dxa"/>
          </w:tcPr>
          <w:p w14:paraId="4116836B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19E40811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329663CF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Legal and Financial</w:t>
            </w:r>
          </w:p>
        </w:tc>
        <w:tc>
          <w:tcPr>
            <w:tcW w:w="425" w:type="dxa"/>
          </w:tcPr>
          <w:p w14:paraId="4E7FDA3C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4F3F2F86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5C16269A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Networking</w:t>
            </w:r>
          </w:p>
        </w:tc>
        <w:tc>
          <w:tcPr>
            <w:tcW w:w="425" w:type="dxa"/>
          </w:tcPr>
          <w:p w14:paraId="58D3C526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47E7A5EB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460F1706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Business Support</w:t>
            </w:r>
          </w:p>
        </w:tc>
        <w:tc>
          <w:tcPr>
            <w:tcW w:w="425" w:type="dxa"/>
          </w:tcPr>
          <w:p w14:paraId="4BF317DF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36690B48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1CD51565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Training/education</w:t>
            </w:r>
          </w:p>
        </w:tc>
        <w:tc>
          <w:tcPr>
            <w:tcW w:w="425" w:type="dxa"/>
          </w:tcPr>
          <w:p w14:paraId="35A2822F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82C" w14:paraId="19259120" w14:textId="77777777" w:rsidTr="00E861CC">
        <w:trPr>
          <w:gridAfter w:val="1"/>
          <w:wAfter w:w="10" w:type="dxa"/>
        </w:trPr>
        <w:tc>
          <w:tcPr>
            <w:tcW w:w="2694" w:type="dxa"/>
          </w:tcPr>
          <w:p w14:paraId="76E2AA8F" w14:textId="77777777" w:rsidR="00C9282C" w:rsidRPr="00906443" w:rsidRDefault="00C9282C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44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25" w:type="dxa"/>
          </w:tcPr>
          <w:p w14:paraId="70B6353E" w14:textId="77777777" w:rsidR="00C9282C" w:rsidRPr="00906443" w:rsidRDefault="00C9282C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443" w14:paraId="320E3BEA" w14:textId="77777777" w:rsidTr="00E861CC">
        <w:trPr>
          <w:gridAfter w:val="1"/>
          <w:wAfter w:w="10" w:type="dxa"/>
        </w:trPr>
        <w:tc>
          <w:tcPr>
            <w:tcW w:w="3119" w:type="dxa"/>
            <w:gridSpan w:val="2"/>
            <w:shd w:val="clear" w:color="auto" w:fill="7DAD9F"/>
            <w:vAlign w:val="center"/>
          </w:tcPr>
          <w:p w14:paraId="513D2701" w14:textId="77777777" w:rsidR="00906443" w:rsidRPr="00906443" w:rsidRDefault="00906443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End user group </w:t>
            </w:r>
            <w:r w:rsidRPr="00B913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(please describe):</w:t>
            </w:r>
          </w:p>
        </w:tc>
      </w:tr>
      <w:tr w:rsidR="00906443" w14:paraId="57E31B70" w14:textId="77777777" w:rsidTr="00E861CC">
        <w:trPr>
          <w:gridAfter w:val="1"/>
          <w:wAfter w:w="10" w:type="dxa"/>
          <w:trHeight w:val="550"/>
        </w:trPr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14:paraId="671D3EB9" w14:textId="77777777" w:rsidR="00906443" w:rsidRPr="00906443" w:rsidRDefault="00906443" w:rsidP="00B913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D21C8" w14:textId="037AC97C" w:rsidR="00B9134C" w:rsidRDefault="00B9134C" w:rsidP="00B913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FC1A51" w14:textId="5AEDD3C8" w:rsidR="00B9134C" w:rsidRPr="00906443" w:rsidRDefault="00B9134C" w:rsidP="00B913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D8A90D5" w14:textId="77777777" w:rsidR="00906443" w:rsidRPr="00906443" w:rsidRDefault="00906443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443" w14:paraId="2B66E2C5" w14:textId="77777777" w:rsidTr="00E861CC">
        <w:trPr>
          <w:gridAfter w:val="1"/>
          <w:wAfter w:w="10" w:type="dxa"/>
        </w:trPr>
        <w:tc>
          <w:tcPr>
            <w:tcW w:w="3119" w:type="dxa"/>
            <w:gridSpan w:val="2"/>
            <w:shd w:val="clear" w:color="auto" w:fill="7DAD9F"/>
            <w:vAlign w:val="center"/>
          </w:tcPr>
          <w:p w14:paraId="3EA06C48" w14:textId="77777777" w:rsidR="00906443" w:rsidRPr="00906443" w:rsidRDefault="00906443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64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(please describe):</w:t>
            </w:r>
          </w:p>
        </w:tc>
      </w:tr>
      <w:tr w:rsidR="00906443" w14:paraId="1B636B16" w14:textId="77777777" w:rsidTr="00E861CC">
        <w:trPr>
          <w:gridAfter w:val="1"/>
          <w:wAfter w:w="10" w:type="dxa"/>
          <w:trHeight w:val="830"/>
        </w:trPr>
        <w:tc>
          <w:tcPr>
            <w:tcW w:w="2694" w:type="dxa"/>
            <w:tcBorders>
              <w:right w:val="nil"/>
            </w:tcBorders>
          </w:tcPr>
          <w:p w14:paraId="594AD401" w14:textId="77777777" w:rsidR="00906443" w:rsidRDefault="00906443" w:rsidP="00B913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F5DDFA" w14:textId="15F5BE0A" w:rsidR="00B9134C" w:rsidRDefault="00B9134C" w:rsidP="00B913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D81D6" w14:textId="77777777" w:rsidR="00B9134C" w:rsidRDefault="00B9134C" w:rsidP="00B913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166687" w14:textId="2D7EDD20" w:rsidR="00B9134C" w:rsidRPr="00906443" w:rsidRDefault="00B9134C" w:rsidP="00B913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767FD0B" w14:textId="77777777" w:rsidR="00906443" w:rsidRPr="00906443" w:rsidRDefault="00906443" w:rsidP="00B913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0FE789" w14:textId="412CCD29" w:rsidR="00C9282C" w:rsidRDefault="00B9134C" w:rsidP="00B9134C">
      <w:pPr>
        <w:sectPr w:rsidR="00C9282C" w:rsidSect="00D55ACD">
          <w:type w:val="continuous"/>
          <w:pgSz w:w="11906" w:h="16838"/>
          <w:pgMar w:top="1440" w:right="1134" w:bottom="1440" w:left="1134" w:header="709" w:footer="709" w:gutter="0"/>
          <w:cols w:num="3" w:space="708"/>
          <w:docGrid w:linePitch="360"/>
        </w:sectPr>
      </w:pPr>
      <w:r>
        <w:t>* LCR = Liverpool City region</w:t>
      </w:r>
    </w:p>
    <w:p w14:paraId="6345DE3D" w14:textId="77777777" w:rsidR="00D55ACD" w:rsidRDefault="00D55ACD" w:rsidP="003F6412">
      <w:pPr>
        <w:spacing w:after="0"/>
      </w:pPr>
    </w:p>
    <w:tbl>
      <w:tblPr>
        <w:tblStyle w:val="TableGrid"/>
        <w:tblW w:w="5003" w:type="pct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972F27" w:rsidRPr="003F6412" w14:paraId="09C7EC00" w14:textId="77777777" w:rsidTr="006C3816">
        <w:tc>
          <w:tcPr>
            <w:tcW w:w="5000" w:type="pct"/>
          </w:tcPr>
          <w:p w14:paraId="59B84236" w14:textId="6AFD795A" w:rsidR="00972F27" w:rsidRPr="003F6412" w:rsidRDefault="00F634B0" w:rsidP="003F6412">
            <w:pPr>
              <w:spacing w:line="276" w:lineRule="auto"/>
              <w:rPr>
                <w:rFonts w:ascii="Arial" w:hAnsi="Arial" w:cs="Arial"/>
                <w:b/>
              </w:rPr>
            </w:pPr>
            <w:r w:rsidRPr="003F6412">
              <w:rPr>
                <w:rFonts w:ascii="Arial" w:hAnsi="Arial" w:cs="Arial"/>
                <w:b/>
              </w:rPr>
              <w:t xml:space="preserve">Please provide </w:t>
            </w:r>
            <w:r w:rsidR="00972F27" w:rsidRPr="003F6412">
              <w:rPr>
                <w:rFonts w:ascii="Arial" w:hAnsi="Arial" w:cs="Arial"/>
                <w:b/>
              </w:rPr>
              <w:t xml:space="preserve">a brief summary </w:t>
            </w:r>
            <w:r w:rsidRPr="003F6412">
              <w:rPr>
                <w:rFonts w:ascii="Arial" w:hAnsi="Arial" w:cs="Arial"/>
                <w:b/>
              </w:rPr>
              <w:t xml:space="preserve">paragraph </w:t>
            </w:r>
            <w:r w:rsidR="007C51A3" w:rsidRPr="003F6412">
              <w:rPr>
                <w:rFonts w:ascii="Arial" w:hAnsi="Arial" w:cs="Arial"/>
                <w:b/>
              </w:rPr>
              <w:t xml:space="preserve">about your organisation and what you </w:t>
            </w:r>
            <w:proofErr w:type="gramStart"/>
            <w:r w:rsidR="007C51A3" w:rsidRPr="003F6412">
              <w:rPr>
                <w:rFonts w:ascii="Arial" w:hAnsi="Arial" w:cs="Arial"/>
                <w:b/>
              </w:rPr>
              <w:t>do</w:t>
            </w:r>
            <w:r w:rsidR="003F6412" w:rsidRPr="003F6412">
              <w:rPr>
                <w:rFonts w:ascii="Arial" w:hAnsi="Arial" w:cs="Arial"/>
                <w:b/>
              </w:rPr>
              <w:t xml:space="preserve">, </w:t>
            </w:r>
            <w:r w:rsidRPr="003F6412">
              <w:rPr>
                <w:rFonts w:ascii="Arial" w:hAnsi="Arial" w:cs="Arial"/>
                <w:b/>
              </w:rPr>
              <w:t xml:space="preserve"> to</w:t>
            </w:r>
            <w:proofErr w:type="gramEnd"/>
            <w:r w:rsidRPr="003F6412">
              <w:rPr>
                <w:rFonts w:ascii="Arial" w:hAnsi="Arial" w:cs="Arial"/>
                <w:b/>
              </w:rPr>
              <w:t xml:space="preserve"> go on the cluster website</w:t>
            </w:r>
            <w:r w:rsidR="00972F27" w:rsidRPr="003F6412">
              <w:rPr>
                <w:rFonts w:ascii="Arial" w:hAnsi="Arial" w:cs="Arial"/>
                <w:b/>
              </w:rPr>
              <w:t>:</w:t>
            </w:r>
            <w:r w:rsidR="003F6412">
              <w:rPr>
                <w:rFonts w:ascii="Arial" w:hAnsi="Arial" w:cs="Arial"/>
                <w:b/>
              </w:rPr>
              <w:t xml:space="preserve">  </w:t>
            </w:r>
            <w:r w:rsidR="00972F27" w:rsidRPr="003F6412">
              <w:rPr>
                <w:rFonts w:ascii="Arial" w:hAnsi="Arial" w:cs="Arial"/>
                <w:i/>
                <w:sz w:val="18"/>
                <w:szCs w:val="18"/>
              </w:rPr>
              <w:t>This will go on the membership</w:t>
            </w:r>
            <w:r w:rsidR="00D56FC9" w:rsidRPr="003F6412">
              <w:rPr>
                <w:rFonts w:ascii="Arial" w:hAnsi="Arial" w:cs="Arial"/>
                <w:i/>
                <w:sz w:val="18"/>
                <w:szCs w:val="18"/>
              </w:rPr>
              <w:t xml:space="preserve"> section of the cluster website. </w:t>
            </w:r>
            <w:r w:rsidR="00972F27" w:rsidRPr="003F6412">
              <w:rPr>
                <w:rFonts w:ascii="Arial" w:hAnsi="Arial" w:cs="Arial"/>
                <w:i/>
                <w:sz w:val="18"/>
                <w:szCs w:val="18"/>
              </w:rPr>
              <w:t xml:space="preserve">You can send us updates to this at </w:t>
            </w:r>
            <w:proofErr w:type="spellStart"/>
            <w:r w:rsidR="00972F27" w:rsidRPr="003F6412">
              <w:rPr>
                <w:rFonts w:ascii="Arial" w:hAnsi="Arial" w:cs="Arial"/>
                <w:i/>
                <w:sz w:val="18"/>
                <w:szCs w:val="18"/>
              </w:rPr>
              <w:t>anytime</w:t>
            </w:r>
            <w:proofErr w:type="spellEnd"/>
            <w:r w:rsidR="00972F27" w:rsidRPr="003F6412">
              <w:rPr>
                <w:rFonts w:ascii="Arial" w:hAnsi="Arial" w:cs="Arial"/>
                <w:i/>
                <w:sz w:val="18"/>
                <w:szCs w:val="18"/>
              </w:rPr>
              <w:t xml:space="preserve"> to include new products / services and this will also be promoted.</w:t>
            </w:r>
          </w:p>
          <w:p w14:paraId="0CD0FFFD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F955BE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B22C8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21471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E71F52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A978AF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87C0FD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03ADEF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85082C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975A34" w14:textId="5262E12F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659D1E" w14:textId="19256C81" w:rsidR="003F6412" w:rsidRPr="006C3816" w:rsidRDefault="003F6412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C05F9D" w14:textId="77777777" w:rsidR="003F6412" w:rsidRPr="006C3816" w:rsidRDefault="003F6412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25F699" w14:textId="77777777" w:rsidR="003F6412" w:rsidRPr="006C3816" w:rsidRDefault="003F6412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6C24AE" w14:textId="77777777" w:rsidR="00972F27" w:rsidRPr="006C3816" w:rsidRDefault="00972F27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565BD" w14:textId="77777777" w:rsidR="00E178E4" w:rsidRDefault="00E178E4" w:rsidP="00E861CC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5003" w:type="pct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7C51A3" w:rsidRPr="003F6412" w14:paraId="5963ECBC" w14:textId="77777777" w:rsidTr="006C3816">
        <w:tc>
          <w:tcPr>
            <w:tcW w:w="5000" w:type="pct"/>
          </w:tcPr>
          <w:p w14:paraId="0AC4EDCD" w14:textId="7794EE88" w:rsidR="003F6412" w:rsidRPr="003F6412" w:rsidRDefault="003F6412" w:rsidP="003F6412">
            <w:pPr>
              <w:spacing w:line="276" w:lineRule="auto"/>
              <w:rPr>
                <w:rFonts w:ascii="Arial" w:hAnsi="Arial" w:cs="Arial"/>
                <w:b/>
              </w:rPr>
            </w:pPr>
            <w:r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 xml:space="preserve"> </w:t>
            </w:r>
            <w:r w:rsidR="007C51A3"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 xml:space="preserve">What </w:t>
            </w:r>
            <w:r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>would you like from the cluster?</w:t>
            </w:r>
          </w:p>
          <w:p w14:paraId="198C6C21" w14:textId="77777777" w:rsidR="007C51A3" w:rsidRPr="003F6412" w:rsidRDefault="007C51A3" w:rsidP="003F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87483" w14:textId="2E18D701" w:rsidR="003F6412" w:rsidRPr="003F6412" w:rsidRDefault="003F6412" w:rsidP="003F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CB6F7" w14:textId="5F7AA74B" w:rsidR="003F6412" w:rsidRPr="003F6412" w:rsidRDefault="003F6412" w:rsidP="003F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C9C" w:rsidRPr="003F6412" w14:paraId="1749963E" w14:textId="77777777" w:rsidTr="006C3816">
        <w:tc>
          <w:tcPr>
            <w:tcW w:w="5000" w:type="pct"/>
          </w:tcPr>
          <w:p w14:paraId="0AE9F106" w14:textId="79ED6016" w:rsidR="00966C9C" w:rsidRPr="003F6412" w:rsidRDefault="00966C9C" w:rsidP="003F6412">
            <w:pPr>
              <w:spacing w:line="276" w:lineRule="auto"/>
              <w:rPr>
                <w:rFonts w:ascii="Arial" w:hAnsi="Arial" w:cs="Arial"/>
                <w:b/>
              </w:rPr>
            </w:pPr>
            <w:r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>What you c</w:t>
            </w:r>
            <w:r w:rsidR="007C51A3"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>ould</w:t>
            </w:r>
            <w:r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 xml:space="preserve"> offer to other cluster members</w:t>
            </w:r>
            <w:r w:rsidR="003F6412"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>?</w:t>
            </w:r>
          </w:p>
          <w:p w14:paraId="0984E26F" w14:textId="77777777" w:rsidR="007F0BD8" w:rsidRPr="003F6412" w:rsidRDefault="007F0BD8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F7126" w14:textId="77777777" w:rsidR="006516A4" w:rsidRPr="003F6412" w:rsidRDefault="006516A4" w:rsidP="003F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68783" w14:textId="77777777" w:rsidR="006516A4" w:rsidRPr="003F6412" w:rsidRDefault="006516A4" w:rsidP="003F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C9C" w:rsidRPr="003F6412" w14:paraId="69A6DDF7" w14:textId="77777777" w:rsidTr="006C3816">
        <w:tc>
          <w:tcPr>
            <w:tcW w:w="5000" w:type="pct"/>
          </w:tcPr>
          <w:p w14:paraId="7D15807E" w14:textId="5090B7FD" w:rsidR="00966C9C" w:rsidRPr="003F6412" w:rsidRDefault="003F6412" w:rsidP="003F6412">
            <w:pPr>
              <w:spacing w:line="276" w:lineRule="auto"/>
              <w:rPr>
                <w:rFonts w:ascii="Arial" w:hAnsi="Arial" w:cs="Arial"/>
                <w:b/>
              </w:rPr>
            </w:pPr>
            <w:r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 xml:space="preserve">Would you be interested in contributing to the </w:t>
            </w:r>
            <w:r w:rsidR="00966C9C"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 xml:space="preserve">running and development of the </w:t>
            </w:r>
            <w:r w:rsidR="00767A44"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>cluster</w:t>
            </w:r>
            <w:r w:rsidRPr="006C3816">
              <w:rPr>
                <w:rFonts w:ascii="Arial" w:hAnsi="Arial" w:cs="Arial"/>
                <w:b/>
                <w:color w:val="FFFFFF" w:themeColor="background1"/>
                <w:shd w:val="clear" w:color="auto" w:fill="7DAD9F"/>
              </w:rPr>
              <w:t>? If so, in what way?</w:t>
            </w:r>
          </w:p>
          <w:p w14:paraId="3CEF55EA" w14:textId="4B93E7E2" w:rsidR="00966C9C" w:rsidRPr="003F6412" w:rsidRDefault="00966C9C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BFBA77" w14:textId="77777777" w:rsidR="006516A4" w:rsidRPr="003F6412" w:rsidRDefault="006516A4" w:rsidP="003F64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766FAB" w14:textId="77777777" w:rsidR="006516A4" w:rsidRPr="003F6412" w:rsidRDefault="006516A4" w:rsidP="003F64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9E4DAF" w14:textId="4809C889" w:rsidR="00966C9C" w:rsidRDefault="00966C9C" w:rsidP="00E861CC">
      <w:pPr>
        <w:spacing w:after="0"/>
        <w:rPr>
          <w:rFonts w:ascii="Arial" w:hAnsi="Arial" w:cs="Arial"/>
          <w:sz w:val="20"/>
          <w:szCs w:val="20"/>
        </w:rPr>
      </w:pPr>
    </w:p>
    <w:p w14:paraId="3A5F19B8" w14:textId="77777777" w:rsidR="00E861CC" w:rsidRPr="00320C01" w:rsidRDefault="00E861CC" w:rsidP="00E861CC">
      <w:pPr>
        <w:spacing w:after="0"/>
        <w:rPr>
          <w:rFonts w:ascii="Arial" w:hAnsi="Arial" w:cs="Arial"/>
          <w:sz w:val="20"/>
          <w:szCs w:val="20"/>
        </w:rPr>
      </w:pPr>
    </w:p>
    <w:p w14:paraId="4B533934" w14:textId="77777777" w:rsidR="00320C01" w:rsidRPr="00320C01" w:rsidRDefault="00320C01" w:rsidP="006C3816">
      <w:pPr>
        <w:rPr>
          <w:rFonts w:ascii="Arial" w:hAnsi="Arial" w:cs="Arial"/>
          <w:b/>
        </w:rPr>
      </w:pPr>
      <w:r w:rsidRPr="006C3816">
        <w:rPr>
          <w:rFonts w:ascii="Arial" w:hAnsi="Arial" w:cs="Arial"/>
          <w:b/>
          <w:color w:val="FFFFFF" w:themeColor="background1"/>
          <w:shd w:val="clear" w:color="auto" w:fill="7DAD9F"/>
        </w:rPr>
        <w:t>Privacy and Consent</w:t>
      </w:r>
    </w:p>
    <w:p w14:paraId="77D233AE" w14:textId="3AC51E29" w:rsidR="003F6412" w:rsidRPr="00320C01" w:rsidRDefault="003F6412" w:rsidP="006C3816">
      <w:pPr>
        <w:rPr>
          <w:rFonts w:ascii="Arial" w:hAnsi="Arial" w:cs="Arial"/>
          <w:sz w:val="20"/>
          <w:szCs w:val="20"/>
        </w:rPr>
      </w:pPr>
      <w:r w:rsidRPr="00320C01">
        <w:rPr>
          <w:rFonts w:ascii="Arial" w:hAnsi="Arial" w:cs="Arial"/>
          <w:sz w:val="20"/>
          <w:szCs w:val="20"/>
        </w:rPr>
        <w:t xml:space="preserve">Your privacy is important to us, and we process your personal data and communicate with members in a way which is in line with UK law on data protection.  We will process your data for administrative purposes, to manage your membership, and to carry out services. </w:t>
      </w:r>
    </w:p>
    <w:p w14:paraId="56158FD9" w14:textId="715C188B" w:rsidR="003F6412" w:rsidRPr="00320C01" w:rsidRDefault="003F6412" w:rsidP="006C3816">
      <w:pPr>
        <w:rPr>
          <w:rFonts w:ascii="Arial" w:hAnsi="Arial" w:cs="Arial"/>
          <w:sz w:val="20"/>
          <w:szCs w:val="20"/>
        </w:rPr>
      </w:pPr>
      <w:bookmarkStart w:id="1" w:name="_Hlk516576156"/>
      <w:r w:rsidRPr="00320C01">
        <w:rPr>
          <w:rFonts w:ascii="Arial" w:hAnsi="Arial" w:cs="Arial"/>
          <w:sz w:val="20"/>
          <w:szCs w:val="20"/>
        </w:rPr>
        <w:t xml:space="preserve">By signing this </w:t>
      </w:r>
      <w:proofErr w:type="gramStart"/>
      <w:r w:rsidRPr="00320C01">
        <w:rPr>
          <w:rFonts w:ascii="Arial" w:hAnsi="Arial" w:cs="Arial"/>
          <w:sz w:val="20"/>
          <w:szCs w:val="20"/>
        </w:rPr>
        <w:t>form</w:t>
      </w:r>
      <w:proofErr w:type="gramEnd"/>
      <w:r w:rsidRPr="00320C01">
        <w:rPr>
          <w:rFonts w:ascii="Arial" w:hAnsi="Arial" w:cs="Arial"/>
          <w:sz w:val="20"/>
          <w:szCs w:val="20"/>
        </w:rPr>
        <w:t xml:space="preserve"> you are confirming that you are consenting to the eHealth Cluster holding and processing your personal data for the </w:t>
      </w:r>
      <w:r w:rsidR="00320C01">
        <w:rPr>
          <w:rFonts w:ascii="Arial" w:hAnsi="Arial" w:cs="Arial"/>
          <w:sz w:val="20"/>
          <w:szCs w:val="20"/>
        </w:rPr>
        <w:t xml:space="preserve">above purposes, </w:t>
      </w:r>
      <w:r w:rsidR="00320C01" w:rsidRPr="006C3816">
        <w:rPr>
          <w:rFonts w:ascii="Arial" w:hAnsi="Arial" w:cs="Arial"/>
          <w:b/>
          <w:sz w:val="20"/>
          <w:szCs w:val="20"/>
        </w:rPr>
        <w:t>and</w:t>
      </w:r>
      <w:r w:rsidR="00320C01">
        <w:rPr>
          <w:rFonts w:ascii="Arial" w:hAnsi="Arial" w:cs="Arial"/>
          <w:sz w:val="20"/>
          <w:szCs w:val="20"/>
        </w:rPr>
        <w:t xml:space="preserve"> </w:t>
      </w:r>
      <w:r w:rsidRPr="006C3816">
        <w:rPr>
          <w:rFonts w:ascii="Arial" w:hAnsi="Arial" w:cs="Arial"/>
          <w:i/>
          <w:sz w:val="20"/>
          <w:szCs w:val="20"/>
        </w:rPr>
        <w:t>(please tick the boxes where you grant consent)</w:t>
      </w:r>
      <w:r w:rsidRPr="00320C01">
        <w:rPr>
          <w:rFonts w:ascii="Arial" w:hAnsi="Arial" w:cs="Arial"/>
          <w:sz w:val="20"/>
          <w:szCs w:val="20"/>
        </w:rPr>
        <w:t>:</w:t>
      </w:r>
    </w:p>
    <w:bookmarkEnd w:id="1"/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425"/>
        <w:gridCol w:w="8505"/>
      </w:tblGrid>
      <w:tr w:rsidR="00320C01" w:rsidRPr="00320C01" w14:paraId="56E8CFB0" w14:textId="77777777" w:rsidTr="003638A4">
        <w:tc>
          <w:tcPr>
            <w:tcW w:w="425" w:type="dxa"/>
          </w:tcPr>
          <w:p w14:paraId="6F927B9B" w14:textId="77777777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19CC971" w14:textId="1153DF1B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0C01">
              <w:rPr>
                <w:rFonts w:ascii="Arial" w:hAnsi="Arial" w:cs="Arial"/>
                <w:sz w:val="20"/>
                <w:szCs w:val="20"/>
              </w:rPr>
              <w:t xml:space="preserve">To keep you informed about news, </w:t>
            </w:r>
            <w:proofErr w:type="gramStart"/>
            <w:r w:rsidRPr="00320C01">
              <w:rPr>
                <w:rFonts w:ascii="Arial" w:hAnsi="Arial" w:cs="Arial"/>
                <w:sz w:val="20"/>
                <w:szCs w:val="20"/>
              </w:rPr>
              <w:t>events</w:t>
            </w:r>
            <w:proofErr w:type="gramEnd"/>
            <w:r w:rsidRPr="00320C01">
              <w:rPr>
                <w:rFonts w:ascii="Arial" w:hAnsi="Arial" w:cs="Arial"/>
                <w:sz w:val="20"/>
                <w:szCs w:val="20"/>
              </w:rPr>
              <w:t xml:space="preserve"> and activities, and subscribe</w:t>
            </w:r>
            <w:r w:rsidR="006C3816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Pr="00320C01">
              <w:rPr>
                <w:rFonts w:ascii="Arial" w:hAnsi="Arial" w:cs="Arial"/>
                <w:sz w:val="20"/>
                <w:szCs w:val="20"/>
              </w:rPr>
              <w:t xml:space="preserve"> to our newsletter </w:t>
            </w:r>
          </w:p>
        </w:tc>
      </w:tr>
      <w:tr w:rsidR="00320C01" w:rsidRPr="00320C01" w14:paraId="1BA6E5EC" w14:textId="77777777" w:rsidTr="003638A4">
        <w:tc>
          <w:tcPr>
            <w:tcW w:w="425" w:type="dxa"/>
            <w:tcBorders>
              <w:left w:val="nil"/>
              <w:right w:val="nil"/>
            </w:tcBorders>
          </w:tcPr>
          <w:p w14:paraId="3C747266" w14:textId="77777777" w:rsidR="00320C01" w:rsidRPr="00320C01" w:rsidRDefault="00320C01" w:rsidP="00305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A557644" w14:textId="77777777" w:rsidR="00320C01" w:rsidRPr="00320C01" w:rsidRDefault="00320C01" w:rsidP="00305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01" w:rsidRPr="00320C01" w14:paraId="013E675F" w14:textId="77777777" w:rsidTr="003638A4">
        <w:tc>
          <w:tcPr>
            <w:tcW w:w="425" w:type="dxa"/>
          </w:tcPr>
          <w:p w14:paraId="6CCF52B1" w14:textId="77777777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8A446D6" w14:textId="77777777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0C01">
              <w:rPr>
                <w:rFonts w:ascii="Arial" w:hAnsi="Arial" w:cs="Arial"/>
                <w:sz w:val="20"/>
                <w:szCs w:val="20"/>
              </w:rPr>
              <w:t>To contact you with very occasional surveys about membership and services</w:t>
            </w:r>
          </w:p>
        </w:tc>
      </w:tr>
      <w:tr w:rsidR="003638A4" w:rsidRPr="00320C01" w14:paraId="472AFD4B" w14:textId="77777777" w:rsidTr="003638A4">
        <w:tc>
          <w:tcPr>
            <w:tcW w:w="425" w:type="dxa"/>
            <w:tcBorders>
              <w:left w:val="nil"/>
              <w:right w:val="nil"/>
            </w:tcBorders>
          </w:tcPr>
          <w:p w14:paraId="41780936" w14:textId="77777777" w:rsidR="003638A4" w:rsidRPr="00320C01" w:rsidRDefault="003638A4" w:rsidP="001C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50620F4" w14:textId="77777777" w:rsidR="003638A4" w:rsidRPr="00320C01" w:rsidRDefault="003638A4" w:rsidP="001C3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8A4" w:rsidRPr="00320C01" w14:paraId="605DAC83" w14:textId="77777777" w:rsidTr="002F3CB3">
        <w:tc>
          <w:tcPr>
            <w:tcW w:w="425" w:type="dxa"/>
          </w:tcPr>
          <w:p w14:paraId="3BCD9628" w14:textId="77777777" w:rsidR="003638A4" w:rsidRPr="00320C01" w:rsidRDefault="003638A4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Merge w:val="restart"/>
            <w:tcBorders>
              <w:top w:val="nil"/>
              <w:right w:val="nil"/>
            </w:tcBorders>
          </w:tcPr>
          <w:p w14:paraId="590643A3" w14:textId="340F450B" w:rsidR="003638A4" w:rsidRPr="00320C01" w:rsidRDefault="003638A4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638A4">
              <w:rPr>
                <w:rFonts w:ascii="Arial" w:hAnsi="Arial" w:cs="Arial"/>
                <w:sz w:val="20"/>
                <w:szCs w:val="20"/>
              </w:rPr>
              <w:t>pass on your contact detail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38A4">
              <w:rPr>
                <w:rFonts w:ascii="Arial" w:hAnsi="Arial" w:cs="Arial"/>
                <w:sz w:val="20"/>
                <w:szCs w:val="20"/>
              </w:rPr>
              <w:t xml:space="preserve"> to commissioners/funders</w:t>
            </w:r>
            <w:r w:rsidR="006A453E">
              <w:rPr>
                <w:rFonts w:ascii="Arial" w:hAnsi="Arial" w:cs="Arial"/>
                <w:sz w:val="20"/>
                <w:szCs w:val="20"/>
              </w:rPr>
              <w:t>/members</w:t>
            </w:r>
            <w:r w:rsidRPr="003638A4">
              <w:rPr>
                <w:rFonts w:ascii="Arial" w:hAnsi="Arial" w:cs="Arial"/>
                <w:sz w:val="20"/>
                <w:szCs w:val="20"/>
              </w:rPr>
              <w:t xml:space="preserve"> who may be looking for organisations with your expertise to work with</w:t>
            </w:r>
          </w:p>
        </w:tc>
      </w:tr>
      <w:tr w:rsidR="003638A4" w:rsidRPr="00320C01" w14:paraId="7D1E6450" w14:textId="77777777" w:rsidTr="003638A4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743F91E" w14:textId="77777777" w:rsidR="003638A4" w:rsidRPr="00320C01" w:rsidRDefault="003638A4" w:rsidP="001C36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</w:tcBorders>
          </w:tcPr>
          <w:p w14:paraId="65B8C9B0" w14:textId="77777777" w:rsidR="003638A4" w:rsidRPr="00320C01" w:rsidRDefault="003638A4" w:rsidP="001C36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A069D" w14:textId="77777777" w:rsidR="003F6412" w:rsidRPr="003638A4" w:rsidRDefault="003F6412" w:rsidP="00320C01">
      <w:pPr>
        <w:spacing w:after="0"/>
        <w:rPr>
          <w:rFonts w:ascii="Arial" w:hAnsi="Arial" w:cs="Arial"/>
          <w:sz w:val="20"/>
          <w:szCs w:val="20"/>
        </w:rPr>
      </w:pPr>
    </w:p>
    <w:p w14:paraId="77BC9610" w14:textId="77777777" w:rsidR="003F6412" w:rsidRPr="00320C01" w:rsidRDefault="003F6412" w:rsidP="00E861CC">
      <w:pPr>
        <w:spacing w:after="120"/>
        <w:rPr>
          <w:rFonts w:ascii="Arial" w:hAnsi="Arial" w:cs="Arial"/>
          <w:sz w:val="20"/>
          <w:szCs w:val="20"/>
        </w:rPr>
      </w:pPr>
      <w:r w:rsidRPr="00320C01">
        <w:rPr>
          <w:rFonts w:ascii="Arial" w:hAnsi="Arial" w:cs="Arial"/>
          <w:sz w:val="20"/>
          <w:szCs w:val="20"/>
        </w:rPr>
        <w:t>I consent to the eHealth Cluster contacting me by: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430"/>
        <w:gridCol w:w="1838"/>
        <w:gridCol w:w="430"/>
        <w:gridCol w:w="1838"/>
        <w:gridCol w:w="430"/>
      </w:tblGrid>
      <w:tr w:rsidR="00320C01" w:rsidRPr="00320C01" w14:paraId="77511327" w14:textId="77777777" w:rsidTr="003057D3"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3ACC7E6" w14:textId="77777777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20C0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0" w:type="dxa"/>
          </w:tcPr>
          <w:p w14:paraId="067DA0BE" w14:textId="77777777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1C8C58DD" w14:textId="77777777" w:rsidR="00320C01" w:rsidRPr="00320C01" w:rsidRDefault="00320C01" w:rsidP="003057D3">
            <w:pPr>
              <w:spacing w:before="60" w:after="60"/>
              <w:ind w:left="883"/>
              <w:rPr>
                <w:rFonts w:ascii="Arial" w:hAnsi="Arial" w:cs="Arial"/>
                <w:sz w:val="20"/>
                <w:szCs w:val="20"/>
              </w:rPr>
            </w:pPr>
            <w:r w:rsidRPr="00320C01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30" w:type="dxa"/>
          </w:tcPr>
          <w:p w14:paraId="4F39E6D5" w14:textId="77777777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14:paraId="7B595D54" w14:textId="77777777" w:rsidR="00320C01" w:rsidRPr="00320C01" w:rsidRDefault="00320C01" w:rsidP="003057D3">
            <w:pPr>
              <w:spacing w:before="60" w:after="60"/>
              <w:ind w:left="1028"/>
              <w:rPr>
                <w:rFonts w:ascii="Arial" w:hAnsi="Arial" w:cs="Arial"/>
                <w:sz w:val="20"/>
                <w:szCs w:val="20"/>
              </w:rPr>
            </w:pPr>
            <w:r w:rsidRPr="00320C01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430" w:type="dxa"/>
          </w:tcPr>
          <w:p w14:paraId="2E5E6B8F" w14:textId="77777777" w:rsidR="00320C01" w:rsidRPr="00320C01" w:rsidRDefault="00320C01" w:rsidP="003057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6B032" w14:textId="77777777" w:rsidR="003F6412" w:rsidRPr="003638A4" w:rsidRDefault="003F6412" w:rsidP="00320C01">
      <w:pPr>
        <w:spacing w:after="0"/>
        <w:rPr>
          <w:rFonts w:ascii="Arial" w:hAnsi="Arial" w:cs="Arial"/>
          <w:sz w:val="20"/>
          <w:szCs w:val="20"/>
        </w:rPr>
      </w:pPr>
    </w:p>
    <w:p w14:paraId="47556A92" w14:textId="425DBD13" w:rsidR="00320C01" w:rsidRPr="003638A4" w:rsidRDefault="00320C01" w:rsidP="006C3816">
      <w:pPr>
        <w:pBdr>
          <w:top w:val="single" w:sz="18" w:space="1" w:color="7DAD9F"/>
          <w:left w:val="single" w:sz="18" w:space="4" w:color="7DAD9F"/>
          <w:bottom w:val="single" w:sz="18" w:space="1" w:color="7DAD9F"/>
          <w:right w:val="single" w:sz="18" w:space="4" w:color="7DAD9F"/>
        </w:pBdr>
        <w:spacing w:after="0"/>
        <w:rPr>
          <w:rFonts w:ascii="Arial" w:hAnsi="Arial" w:cs="Arial"/>
          <w:sz w:val="20"/>
          <w:szCs w:val="20"/>
        </w:rPr>
      </w:pPr>
    </w:p>
    <w:p w14:paraId="212B4770" w14:textId="77777777" w:rsidR="006C3816" w:rsidRPr="003638A4" w:rsidRDefault="006C3816" w:rsidP="006C3816">
      <w:pPr>
        <w:pBdr>
          <w:top w:val="single" w:sz="18" w:space="1" w:color="7DAD9F"/>
          <w:left w:val="single" w:sz="18" w:space="4" w:color="7DAD9F"/>
          <w:bottom w:val="single" w:sz="18" w:space="1" w:color="7DAD9F"/>
          <w:right w:val="single" w:sz="18" w:space="4" w:color="7DAD9F"/>
        </w:pBdr>
        <w:spacing w:after="0"/>
        <w:rPr>
          <w:rFonts w:ascii="Arial" w:hAnsi="Arial" w:cs="Arial"/>
          <w:sz w:val="20"/>
          <w:szCs w:val="20"/>
        </w:rPr>
      </w:pPr>
    </w:p>
    <w:p w14:paraId="461C1F66" w14:textId="77777777" w:rsidR="00320C01" w:rsidRPr="003638A4" w:rsidRDefault="00320C01" w:rsidP="006C3816">
      <w:pPr>
        <w:pBdr>
          <w:top w:val="single" w:sz="18" w:space="1" w:color="7DAD9F"/>
          <w:left w:val="single" w:sz="18" w:space="4" w:color="7DAD9F"/>
          <w:bottom w:val="single" w:sz="18" w:space="1" w:color="7DAD9F"/>
          <w:right w:val="single" w:sz="18" w:space="4" w:color="7DAD9F"/>
        </w:pBdr>
        <w:spacing w:after="0"/>
        <w:rPr>
          <w:rFonts w:ascii="Arial" w:hAnsi="Arial" w:cs="Arial"/>
          <w:sz w:val="20"/>
          <w:szCs w:val="20"/>
        </w:rPr>
      </w:pPr>
    </w:p>
    <w:p w14:paraId="78A49116" w14:textId="3BBE9CA7" w:rsidR="003F6412" w:rsidRDefault="003F6412" w:rsidP="00E861CC">
      <w:pPr>
        <w:pBdr>
          <w:top w:val="single" w:sz="18" w:space="1" w:color="7DAD9F"/>
          <w:left w:val="single" w:sz="18" w:space="4" w:color="7DAD9F"/>
          <w:bottom w:val="single" w:sz="18" w:space="1" w:color="7DAD9F"/>
          <w:right w:val="single" w:sz="18" w:space="4" w:color="7DAD9F"/>
        </w:pBdr>
        <w:spacing w:after="0"/>
        <w:rPr>
          <w:rFonts w:ascii="Arial" w:hAnsi="Arial" w:cs="Arial"/>
          <w:b/>
        </w:rPr>
      </w:pPr>
      <w:r w:rsidRPr="006C3816">
        <w:rPr>
          <w:rFonts w:ascii="Arial" w:hAnsi="Arial" w:cs="Arial"/>
          <w:b/>
        </w:rPr>
        <w:t>Sign</w:t>
      </w:r>
      <w:r w:rsidR="00320C01" w:rsidRPr="006C3816">
        <w:rPr>
          <w:rFonts w:ascii="Arial" w:hAnsi="Arial" w:cs="Arial"/>
          <w:b/>
        </w:rPr>
        <w:t>ature</w:t>
      </w:r>
      <w:r w:rsidRPr="006C3816">
        <w:rPr>
          <w:rFonts w:ascii="Arial" w:hAnsi="Arial" w:cs="Arial"/>
          <w:b/>
        </w:rPr>
        <w:t>:  ____________________________________________________</w:t>
      </w:r>
      <w:proofErr w:type="gramStart"/>
      <w:r w:rsidRPr="006C3816">
        <w:rPr>
          <w:rFonts w:ascii="Arial" w:hAnsi="Arial" w:cs="Arial"/>
          <w:b/>
        </w:rPr>
        <w:t>_  Date</w:t>
      </w:r>
      <w:proofErr w:type="gramEnd"/>
      <w:r w:rsidRPr="006C3816">
        <w:rPr>
          <w:rFonts w:ascii="Arial" w:hAnsi="Arial" w:cs="Arial"/>
          <w:b/>
        </w:rPr>
        <w:t>: _________</w:t>
      </w:r>
    </w:p>
    <w:p w14:paraId="1A8C998C" w14:textId="77777777" w:rsidR="00E861CC" w:rsidRPr="006C3816" w:rsidRDefault="00E861CC" w:rsidP="00E861CC">
      <w:pPr>
        <w:pBdr>
          <w:top w:val="single" w:sz="18" w:space="1" w:color="7DAD9F"/>
          <w:left w:val="single" w:sz="18" w:space="4" w:color="7DAD9F"/>
          <w:bottom w:val="single" w:sz="18" w:space="1" w:color="7DAD9F"/>
          <w:right w:val="single" w:sz="18" w:space="4" w:color="7DAD9F"/>
        </w:pBdr>
        <w:spacing w:after="0"/>
        <w:rPr>
          <w:rFonts w:ascii="Arial" w:hAnsi="Arial" w:cs="Arial"/>
          <w:b/>
        </w:rPr>
      </w:pPr>
    </w:p>
    <w:p w14:paraId="44C4D1EB" w14:textId="77777777" w:rsidR="00E861CC" w:rsidRDefault="00E861CC" w:rsidP="006C3816">
      <w:pPr>
        <w:spacing w:after="0"/>
        <w:rPr>
          <w:rFonts w:ascii="Arial" w:hAnsi="Arial" w:cs="Arial"/>
          <w:sz w:val="20"/>
          <w:szCs w:val="20"/>
        </w:rPr>
      </w:pPr>
    </w:p>
    <w:p w14:paraId="7116FD33" w14:textId="1EEB5266" w:rsidR="00906443" w:rsidRDefault="003F6412" w:rsidP="006C3816">
      <w:pPr>
        <w:spacing w:after="0"/>
        <w:rPr>
          <w:rFonts w:ascii="Arial" w:hAnsi="Arial" w:cs="Arial"/>
          <w:sz w:val="20"/>
          <w:szCs w:val="20"/>
        </w:rPr>
      </w:pPr>
      <w:r w:rsidRPr="00320C01">
        <w:rPr>
          <w:rFonts w:ascii="Arial" w:hAnsi="Arial" w:cs="Arial"/>
          <w:sz w:val="20"/>
          <w:szCs w:val="20"/>
        </w:rPr>
        <w:t xml:space="preserve">You can change your mind at any time by clicking the unsubscribe link in the footer of newsletters you receive from us, or by contacting us at </w:t>
      </w:r>
      <w:hyperlink r:id="rId9" w:history="1">
        <w:r w:rsidR="00320C01" w:rsidRPr="00B00EAA">
          <w:rPr>
            <w:rStyle w:val="Hyperlink"/>
            <w:rFonts w:ascii="Arial" w:hAnsi="Arial" w:cs="Arial"/>
            <w:sz w:val="20"/>
            <w:szCs w:val="20"/>
          </w:rPr>
          <w:t>info@ehealthcluster.co.uk</w:t>
        </w:r>
      </w:hyperlink>
      <w:r w:rsidR="00320C01">
        <w:rPr>
          <w:rFonts w:ascii="Arial" w:hAnsi="Arial" w:cs="Arial"/>
          <w:sz w:val="20"/>
          <w:szCs w:val="20"/>
        </w:rPr>
        <w:t xml:space="preserve"> </w:t>
      </w:r>
      <w:r w:rsidRPr="00320C01">
        <w:rPr>
          <w:rFonts w:ascii="Arial" w:hAnsi="Arial" w:cs="Arial"/>
          <w:sz w:val="20"/>
          <w:szCs w:val="20"/>
        </w:rPr>
        <w:t xml:space="preserve"> . We will treat your information with </w:t>
      </w:r>
      <w:proofErr w:type="gramStart"/>
      <w:r w:rsidRPr="00320C01">
        <w:rPr>
          <w:rFonts w:ascii="Arial" w:hAnsi="Arial" w:cs="Arial"/>
          <w:sz w:val="20"/>
          <w:szCs w:val="20"/>
        </w:rPr>
        <w:t>respect, and</w:t>
      </w:r>
      <w:proofErr w:type="gramEnd"/>
      <w:r w:rsidRPr="00320C01">
        <w:rPr>
          <w:rFonts w:ascii="Arial" w:hAnsi="Arial" w:cs="Arial"/>
          <w:sz w:val="20"/>
          <w:szCs w:val="20"/>
        </w:rPr>
        <w:t xml:space="preserve"> will not share it with third parties without your permission. For more information about our privacy practices and your rights, please visit our website:  </w:t>
      </w:r>
      <w:hyperlink r:id="rId10" w:history="1">
        <w:r w:rsidR="00320C01" w:rsidRPr="00B00EAA">
          <w:rPr>
            <w:rStyle w:val="Hyperlink"/>
            <w:rFonts w:ascii="Arial" w:hAnsi="Arial" w:cs="Arial"/>
            <w:sz w:val="20"/>
            <w:szCs w:val="20"/>
          </w:rPr>
          <w:t>http://www.ehealthcluster.org.uk/our-privacy-policy/</w:t>
        </w:r>
      </w:hyperlink>
      <w:r w:rsidR="00320C01">
        <w:rPr>
          <w:rFonts w:ascii="Arial" w:hAnsi="Arial" w:cs="Arial"/>
          <w:sz w:val="20"/>
          <w:szCs w:val="20"/>
        </w:rPr>
        <w:t xml:space="preserve"> </w:t>
      </w:r>
    </w:p>
    <w:p w14:paraId="378B1DCB" w14:textId="1B2416F7" w:rsidR="006C3816" w:rsidRPr="003638A4" w:rsidRDefault="006C3816" w:rsidP="006C3816">
      <w:pPr>
        <w:spacing w:after="0"/>
        <w:rPr>
          <w:rFonts w:ascii="Arial" w:hAnsi="Arial" w:cs="Arial"/>
          <w:sz w:val="16"/>
          <w:szCs w:val="16"/>
        </w:rPr>
      </w:pPr>
    </w:p>
    <w:p w14:paraId="5291C9E3" w14:textId="77777777" w:rsidR="003638A4" w:rsidRPr="003638A4" w:rsidRDefault="003638A4" w:rsidP="006C381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560"/>
        <w:gridCol w:w="1842"/>
        <w:gridCol w:w="1128"/>
      </w:tblGrid>
      <w:tr w:rsidR="00906443" w:rsidRPr="00320C01" w14:paraId="71118D54" w14:textId="77777777" w:rsidTr="00C47440">
        <w:tc>
          <w:tcPr>
            <w:tcW w:w="9775" w:type="dxa"/>
            <w:gridSpan w:val="6"/>
            <w:shd w:val="clear" w:color="auto" w:fill="F2F2F2" w:themeFill="background1" w:themeFillShade="F2"/>
          </w:tcPr>
          <w:p w14:paraId="191FB939" w14:textId="77777777" w:rsidR="00906443" w:rsidRPr="00320C01" w:rsidRDefault="00906443" w:rsidP="0090644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20C01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320C01" w:rsidRPr="00320C01" w14:paraId="504A6A27" w14:textId="77777777" w:rsidTr="006C3816">
        <w:tc>
          <w:tcPr>
            <w:tcW w:w="1560" w:type="dxa"/>
            <w:shd w:val="clear" w:color="auto" w:fill="F2F2F2" w:themeFill="background1" w:themeFillShade="F2"/>
          </w:tcPr>
          <w:p w14:paraId="4967D69C" w14:textId="77777777" w:rsidR="00320C01" w:rsidRPr="00320C01" w:rsidRDefault="00320C01" w:rsidP="009064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0C01">
              <w:rPr>
                <w:rFonts w:ascii="Arial" w:hAnsi="Arial" w:cs="Arial"/>
                <w:sz w:val="18"/>
                <w:szCs w:val="18"/>
              </w:rPr>
              <w:t>Date received: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C4B6108" w14:textId="77777777" w:rsidR="00320C01" w:rsidRPr="00320C01" w:rsidRDefault="00320C01" w:rsidP="009064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2D65AC1" w14:textId="07509C04" w:rsidR="00320C01" w:rsidRPr="00320C01" w:rsidRDefault="00320C01" w:rsidP="009064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0C01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C47440">
              <w:rPr>
                <w:rFonts w:ascii="Arial" w:hAnsi="Arial" w:cs="Arial"/>
                <w:sz w:val="18"/>
                <w:szCs w:val="18"/>
              </w:rPr>
              <w:t>put</w:t>
            </w:r>
            <w:r w:rsidRPr="00320C01">
              <w:rPr>
                <w:rFonts w:ascii="Arial" w:hAnsi="Arial" w:cs="Arial"/>
                <w:sz w:val="18"/>
                <w:szCs w:val="18"/>
              </w:rPr>
              <w:t xml:space="preserve"> on database: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46478B5" w14:textId="77777777" w:rsidR="00320C01" w:rsidRPr="00320C01" w:rsidRDefault="00320C01" w:rsidP="009064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D775C06" w14:textId="76FF70F1" w:rsidR="00320C01" w:rsidRPr="00320C01" w:rsidRDefault="00C47440" w:rsidP="009064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</w:t>
            </w:r>
            <w:r w:rsidR="006C3816">
              <w:rPr>
                <w:rFonts w:ascii="Arial" w:hAnsi="Arial" w:cs="Arial"/>
                <w:sz w:val="18"/>
                <w:szCs w:val="18"/>
              </w:rPr>
              <w:t>t</w:t>
            </w:r>
            <w:r w:rsidR="00320C01" w:rsidRPr="00320C01">
              <w:rPr>
                <w:rFonts w:ascii="Arial" w:hAnsi="Arial" w:cs="Arial"/>
                <w:sz w:val="18"/>
                <w:szCs w:val="18"/>
              </w:rPr>
              <w:t xml:space="preserve"> on database by: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2FA10BB2" w14:textId="47A9E88E" w:rsidR="00320C01" w:rsidRPr="00320C01" w:rsidRDefault="00320C01" w:rsidP="009064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1E2F44" w14:textId="77777777" w:rsidR="00906443" w:rsidRDefault="00906443" w:rsidP="003638A4">
      <w:pPr>
        <w:rPr>
          <w:rFonts w:ascii="Arial" w:hAnsi="Arial" w:cs="Arial"/>
        </w:rPr>
      </w:pPr>
    </w:p>
    <w:sectPr w:rsidR="00906443" w:rsidSect="00EB349C"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8BCB" w14:textId="77777777" w:rsidR="00316D6C" w:rsidRDefault="00316D6C" w:rsidP="00F40B35">
      <w:pPr>
        <w:spacing w:after="0" w:line="240" w:lineRule="auto"/>
      </w:pPr>
      <w:r>
        <w:separator/>
      </w:r>
    </w:p>
  </w:endnote>
  <w:endnote w:type="continuationSeparator" w:id="0">
    <w:p w14:paraId="722E42E5" w14:textId="77777777" w:rsidR="00316D6C" w:rsidRDefault="00316D6C" w:rsidP="00F4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B761" w14:textId="77777777" w:rsidR="007F0BD8" w:rsidRPr="00C9282C" w:rsidRDefault="007F0BD8">
    <w:pPr>
      <w:pStyle w:val="Footer"/>
      <w:rPr>
        <w:rFonts w:ascii="Arial" w:hAnsi="Arial" w:cs="Arial"/>
        <w:sz w:val="20"/>
        <w:szCs w:val="20"/>
      </w:rPr>
    </w:pPr>
    <w:r w:rsidRPr="007F0BD8">
      <w:rPr>
        <w:rFonts w:ascii="Arial" w:hAnsi="Arial" w:cs="Arial"/>
        <w:color w:val="A6A6A6" w:themeColor="background1" w:themeShade="A6"/>
        <w:sz w:val="16"/>
        <w:szCs w:val="16"/>
      </w:rPr>
      <w:t>AAH/FEB 16</w:t>
    </w:r>
    <w:r w:rsidR="00C9282C">
      <w:rPr>
        <w:rFonts w:ascii="Arial" w:hAnsi="Arial" w:cs="Arial"/>
        <w:color w:val="A6A6A6" w:themeColor="background1" w:themeShade="A6"/>
        <w:sz w:val="16"/>
        <w:szCs w:val="16"/>
      </w:rPr>
      <w:tab/>
    </w:r>
    <w:r w:rsidR="00C9282C">
      <w:rPr>
        <w:rFonts w:ascii="Arial" w:hAnsi="Arial" w:cs="Arial"/>
        <w:color w:val="A6A6A6" w:themeColor="background1" w:themeShade="A6"/>
        <w:sz w:val="16"/>
        <w:szCs w:val="16"/>
      </w:rPr>
      <w:tab/>
    </w:r>
    <w:r w:rsidR="00C9282C" w:rsidRPr="00C9282C">
      <w:rPr>
        <w:rFonts w:ascii="Arial" w:hAnsi="Arial" w:cs="Arial"/>
        <w:sz w:val="20"/>
        <w:szCs w:val="20"/>
      </w:rPr>
      <w:t>www.ehealthcluster.co.uk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A49B" w14:textId="77777777" w:rsidR="00316D6C" w:rsidRDefault="00316D6C" w:rsidP="00F40B35">
      <w:pPr>
        <w:spacing w:after="0" w:line="240" w:lineRule="auto"/>
      </w:pPr>
      <w:r>
        <w:separator/>
      </w:r>
    </w:p>
  </w:footnote>
  <w:footnote w:type="continuationSeparator" w:id="0">
    <w:p w14:paraId="4BDBA557" w14:textId="77777777" w:rsidR="00316D6C" w:rsidRDefault="00316D6C" w:rsidP="00F4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3EC4" w14:textId="77777777" w:rsidR="00F40B35" w:rsidRDefault="00F40B35" w:rsidP="00F40B3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F6EFC3" wp14:editId="2E58E0F6">
          <wp:simplePos x="0" y="0"/>
          <wp:positionH relativeFrom="column">
            <wp:posOffset>4337685</wp:posOffset>
          </wp:positionH>
          <wp:positionV relativeFrom="paragraph">
            <wp:posOffset>-88265</wp:posOffset>
          </wp:positionV>
          <wp:extent cx="1412875" cy="733425"/>
          <wp:effectExtent l="0" t="0" r="0" b="9525"/>
          <wp:wrapTight wrapText="bothSides">
            <wp:wrapPolygon edited="0">
              <wp:start x="5242" y="0"/>
              <wp:lineTo x="0" y="561"/>
              <wp:lineTo x="0" y="14026"/>
              <wp:lineTo x="582" y="19075"/>
              <wp:lineTo x="3495" y="21319"/>
              <wp:lineTo x="5242" y="21319"/>
              <wp:lineTo x="6698" y="21319"/>
              <wp:lineTo x="7572" y="21319"/>
              <wp:lineTo x="9611" y="19075"/>
              <wp:lineTo x="9320" y="17953"/>
              <wp:lineTo x="21260" y="12904"/>
              <wp:lineTo x="21260" y="8977"/>
              <wp:lineTo x="19513" y="8977"/>
              <wp:lineTo x="6698" y="0"/>
              <wp:lineTo x="52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ealth-logo-v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6E19"/>
    <w:multiLevelType w:val="hybridMultilevel"/>
    <w:tmpl w:val="0C9ACCEA"/>
    <w:lvl w:ilvl="0" w:tplc="226CF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EF8"/>
    <w:multiLevelType w:val="hybridMultilevel"/>
    <w:tmpl w:val="14569CDA"/>
    <w:lvl w:ilvl="0" w:tplc="D0724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6E"/>
    <w:rsid w:val="0001192F"/>
    <w:rsid w:val="0002072D"/>
    <w:rsid w:val="00031E1E"/>
    <w:rsid w:val="000327AE"/>
    <w:rsid w:val="00046174"/>
    <w:rsid w:val="00071228"/>
    <w:rsid w:val="000805FB"/>
    <w:rsid w:val="000835F5"/>
    <w:rsid w:val="00092F41"/>
    <w:rsid w:val="000933B4"/>
    <w:rsid w:val="000A0545"/>
    <w:rsid w:val="000B4DDB"/>
    <w:rsid w:val="000B5982"/>
    <w:rsid w:val="001138E3"/>
    <w:rsid w:val="00114247"/>
    <w:rsid w:val="00120918"/>
    <w:rsid w:val="00136CB0"/>
    <w:rsid w:val="00144048"/>
    <w:rsid w:val="00150A79"/>
    <w:rsid w:val="001529A7"/>
    <w:rsid w:val="001555E2"/>
    <w:rsid w:val="00174540"/>
    <w:rsid w:val="0017591B"/>
    <w:rsid w:val="001909F2"/>
    <w:rsid w:val="00193E98"/>
    <w:rsid w:val="001A4432"/>
    <w:rsid w:val="001B7C79"/>
    <w:rsid w:val="001C14AF"/>
    <w:rsid w:val="001C6C9C"/>
    <w:rsid w:val="001C7688"/>
    <w:rsid w:val="001C7FD2"/>
    <w:rsid w:val="001D3106"/>
    <w:rsid w:val="0020352A"/>
    <w:rsid w:val="0020406E"/>
    <w:rsid w:val="0020722F"/>
    <w:rsid w:val="002270DC"/>
    <w:rsid w:val="002433A6"/>
    <w:rsid w:val="002564CA"/>
    <w:rsid w:val="0027046C"/>
    <w:rsid w:val="00270EF6"/>
    <w:rsid w:val="0027713F"/>
    <w:rsid w:val="002907E7"/>
    <w:rsid w:val="002C3370"/>
    <w:rsid w:val="002D03A5"/>
    <w:rsid w:val="002D2B6A"/>
    <w:rsid w:val="002D2BB3"/>
    <w:rsid w:val="002D3067"/>
    <w:rsid w:val="002E4CBB"/>
    <w:rsid w:val="003022F9"/>
    <w:rsid w:val="0031391E"/>
    <w:rsid w:val="00316D6C"/>
    <w:rsid w:val="00320C01"/>
    <w:rsid w:val="00345DB8"/>
    <w:rsid w:val="00355CC9"/>
    <w:rsid w:val="003638A4"/>
    <w:rsid w:val="00373BA6"/>
    <w:rsid w:val="00385DE3"/>
    <w:rsid w:val="003B2B3A"/>
    <w:rsid w:val="003B66B1"/>
    <w:rsid w:val="003D36DD"/>
    <w:rsid w:val="003F6412"/>
    <w:rsid w:val="00427788"/>
    <w:rsid w:val="00430883"/>
    <w:rsid w:val="00432781"/>
    <w:rsid w:val="004472EE"/>
    <w:rsid w:val="004521C2"/>
    <w:rsid w:val="00470F21"/>
    <w:rsid w:val="004722DC"/>
    <w:rsid w:val="00483BEB"/>
    <w:rsid w:val="00483E01"/>
    <w:rsid w:val="004978CD"/>
    <w:rsid w:val="004B2651"/>
    <w:rsid w:val="004C6E68"/>
    <w:rsid w:val="004E6752"/>
    <w:rsid w:val="00503537"/>
    <w:rsid w:val="00503651"/>
    <w:rsid w:val="005203E9"/>
    <w:rsid w:val="00534E0D"/>
    <w:rsid w:val="00537193"/>
    <w:rsid w:val="00545035"/>
    <w:rsid w:val="0055751D"/>
    <w:rsid w:val="005726B9"/>
    <w:rsid w:val="00572EB5"/>
    <w:rsid w:val="00582BBD"/>
    <w:rsid w:val="005853A1"/>
    <w:rsid w:val="00591381"/>
    <w:rsid w:val="00592375"/>
    <w:rsid w:val="005A0363"/>
    <w:rsid w:val="005A1274"/>
    <w:rsid w:val="005D0C60"/>
    <w:rsid w:val="005D2348"/>
    <w:rsid w:val="005D69EE"/>
    <w:rsid w:val="005E1861"/>
    <w:rsid w:val="005E4D41"/>
    <w:rsid w:val="0063214E"/>
    <w:rsid w:val="00644AAE"/>
    <w:rsid w:val="006516A4"/>
    <w:rsid w:val="0067033B"/>
    <w:rsid w:val="006839BE"/>
    <w:rsid w:val="006849DC"/>
    <w:rsid w:val="006A23D5"/>
    <w:rsid w:val="006A2B0C"/>
    <w:rsid w:val="006A453E"/>
    <w:rsid w:val="006A56F4"/>
    <w:rsid w:val="006B029B"/>
    <w:rsid w:val="006C3816"/>
    <w:rsid w:val="006C61E9"/>
    <w:rsid w:val="006D6820"/>
    <w:rsid w:val="006E2247"/>
    <w:rsid w:val="006F30C6"/>
    <w:rsid w:val="006F3B69"/>
    <w:rsid w:val="00724413"/>
    <w:rsid w:val="00753F17"/>
    <w:rsid w:val="00754112"/>
    <w:rsid w:val="00764546"/>
    <w:rsid w:val="0076620A"/>
    <w:rsid w:val="00767A44"/>
    <w:rsid w:val="007707C4"/>
    <w:rsid w:val="0077335F"/>
    <w:rsid w:val="007A5D52"/>
    <w:rsid w:val="007C51A3"/>
    <w:rsid w:val="007D28B1"/>
    <w:rsid w:val="007F0BD8"/>
    <w:rsid w:val="00801F85"/>
    <w:rsid w:val="00806550"/>
    <w:rsid w:val="0081040F"/>
    <w:rsid w:val="008128E5"/>
    <w:rsid w:val="0083753A"/>
    <w:rsid w:val="00852F7E"/>
    <w:rsid w:val="008663F9"/>
    <w:rsid w:val="008804E6"/>
    <w:rsid w:val="00884B4C"/>
    <w:rsid w:val="008944BB"/>
    <w:rsid w:val="00897ADC"/>
    <w:rsid w:val="008A30F9"/>
    <w:rsid w:val="008D54E6"/>
    <w:rsid w:val="008F1779"/>
    <w:rsid w:val="008F4F46"/>
    <w:rsid w:val="008F604E"/>
    <w:rsid w:val="00906443"/>
    <w:rsid w:val="00913BD9"/>
    <w:rsid w:val="00921563"/>
    <w:rsid w:val="009215FF"/>
    <w:rsid w:val="00925427"/>
    <w:rsid w:val="0096358E"/>
    <w:rsid w:val="009657F9"/>
    <w:rsid w:val="00966C9C"/>
    <w:rsid w:val="00972F27"/>
    <w:rsid w:val="0099029D"/>
    <w:rsid w:val="0099427D"/>
    <w:rsid w:val="009A09EA"/>
    <w:rsid w:val="009A3966"/>
    <w:rsid w:val="009B3E42"/>
    <w:rsid w:val="009C0A17"/>
    <w:rsid w:val="00A02D05"/>
    <w:rsid w:val="00A11951"/>
    <w:rsid w:val="00A13871"/>
    <w:rsid w:val="00A22D1A"/>
    <w:rsid w:val="00A30FA3"/>
    <w:rsid w:val="00A31402"/>
    <w:rsid w:val="00A32F85"/>
    <w:rsid w:val="00A7766A"/>
    <w:rsid w:val="00A86819"/>
    <w:rsid w:val="00AA533D"/>
    <w:rsid w:val="00AC5AA5"/>
    <w:rsid w:val="00AD0F07"/>
    <w:rsid w:val="00AD3160"/>
    <w:rsid w:val="00AE1C07"/>
    <w:rsid w:val="00AE67AC"/>
    <w:rsid w:val="00AE71CB"/>
    <w:rsid w:val="00AE7E5E"/>
    <w:rsid w:val="00B616CE"/>
    <w:rsid w:val="00B653A7"/>
    <w:rsid w:val="00B66133"/>
    <w:rsid w:val="00B723D9"/>
    <w:rsid w:val="00B9134C"/>
    <w:rsid w:val="00BA0457"/>
    <w:rsid w:val="00BA498E"/>
    <w:rsid w:val="00BD30E3"/>
    <w:rsid w:val="00BE06D1"/>
    <w:rsid w:val="00BE5166"/>
    <w:rsid w:val="00C04DCB"/>
    <w:rsid w:val="00C12C5A"/>
    <w:rsid w:val="00C155E2"/>
    <w:rsid w:val="00C47440"/>
    <w:rsid w:val="00C542E1"/>
    <w:rsid w:val="00C559B7"/>
    <w:rsid w:val="00C81F3C"/>
    <w:rsid w:val="00C82269"/>
    <w:rsid w:val="00C8334D"/>
    <w:rsid w:val="00C9282C"/>
    <w:rsid w:val="00C93742"/>
    <w:rsid w:val="00C975D9"/>
    <w:rsid w:val="00CB40BA"/>
    <w:rsid w:val="00CC36CC"/>
    <w:rsid w:val="00CD2598"/>
    <w:rsid w:val="00CE6149"/>
    <w:rsid w:val="00CE668F"/>
    <w:rsid w:val="00D37FD5"/>
    <w:rsid w:val="00D55ACD"/>
    <w:rsid w:val="00D56FC9"/>
    <w:rsid w:val="00D5769B"/>
    <w:rsid w:val="00D647CC"/>
    <w:rsid w:val="00D71B66"/>
    <w:rsid w:val="00D74D7E"/>
    <w:rsid w:val="00D8643C"/>
    <w:rsid w:val="00D9487A"/>
    <w:rsid w:val="00DB434F"/>
    <w:rsid w:val="00DC0001"/>
    <w:rsid w:val="00DC002D"/>
    <w:rsid w:val="00DD196F"/>
    <w:rsid w:val="00DD2B91"/>
    <w:rsid w:val="00DE565C"/>
    <w:rsid w:val="00E067AB"/>
    <w:rsid w:val="00E178E4"/>
    <w:rsid w:val="00E23808"/>
    <w:rsid w:val="00E302BB"/>
    <w:rsid w:val="00E35D92"/>
    <w:rsid w:val="00E53AFB"/>
    <w:rsid w:val="00E53DA6"/>
    <w:rsid w:val="00E55F0F"/>
    <w:rsid w:val="00E61C59"/>
    <w:rsid w:val="00E7572D"/>
    <w:rsid w:val="00E76F24"/>
    <w:rsid w:val="00E861CC"/>
    <w:rsid w:val="00E91153"/>
    <w:rsid w:val="00E91FB3"/>
    <w:rsid w:val="00E977F7"/>
    <w:rsid w:val="00EA2704"/>
    <w:rsid w:val="00EA2E6A"/>
    <w:rsid w:val="00EA756C"/>
    <w:rsid w:val="00EB349C"/>
    <w:rsid w:val="00EC0B83"/>
    <w:rsid w:val="00ED40BC"/>
    <w:rsid w:val="00EE2E52"/>
    <w:rsid w:val="00F07558"/>
    <w:rsid w:val="00F118FB"/>
    <w:rsid w:val="00F40B35"/>
    <w:rsid w:val="00F5730A"/>
    <w:rsid w:val="00F634B0"/>
    <w:rsid w:val="00F947BE"/>
    <w:rsid w:val="00FC73F7"/>
    <w:rsid w:val="00FD359E"/>
    <w:rsid w:val="00FE23DC"/>
    <w:rsid w:val="00FE2D06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4960"/>
  <w15:docId w15:val="{C0386FA3-DF91-4612-9408-FB254D29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35"/>
  </w:style>
  <w:style w:type="paragraph" w:styleId="Footer">
    <w:name w:val="footer"/>
    <w:basedOn w:val="Normal"/>
    <w:link w:val="FooterChar"/>
    <w:uiPriority w:val="99"/>
    <w:unhideWhenUsed/>
    <w:rsid w:val="00F4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35"/>
  </w:style>
  <w:style w:type="paragraph" w:styleId="BalloonText">
    <w:name w:val="Balloon Text"/>
    <w:basedOn w:val="Normal"/>
    <w:link w:val="BalloonTextChar"/>
    <w:uiPriority w:val="99"/>
    <w:semiHidden/>
    <w:unhideWhenUsed/>
    <w:rsid w:val="00F4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healthcluster.org.uk/our-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healthclust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Kay</dc:creator>
  <cp:lastModifiedBy>Alex Hunter</cp:lastModifiedBy>
  <cp:revision>5</cp:revision>
  <cp:lastPrinted>2016-02-05T11:20:00Z</cp:lastPrinted>
  <dcterms:created xsi:type="dcterms:W3CDTF">2018-06-12T12:27:00Z</dcterms:created>
  <dcterms:modified xsi:type="dcterms:W3CDTF">2018-06-13T10:27:00Z</dcterms:modified>
</cp:coreProperties>
</file>